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AE2FB" w14:textId="77777777" w:rsidR="008F4C19" w:rsidRPr="008F4C19" w:rsidRDefault="008F4C19" w:rsidP="008F4C19">
      <w:pPr>
        <w:spacing w:after="0" w:line="240" w:lineRule="auto"/>
        <w:ind w:left="1119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F4C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1.1.</w:t>
      </w:r>
    </w:p>
    <w:p w14:paraId="00327DD8" w14:textId="77777777" w:rsidR="008F4C19" w:rsidRPr="008F4C19" w:rsidRDefault="008F4C19" w:rsidP="008F4C19">
      <w:pPr>
        <w:widowControl w:val="0"/>
        <w:spacing w:after="0" w:line="240" w:lineRule="auto"/>
        <w:ind w:left="11199" w:right="57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</w:pPr>
      <w:r w:rsidRPr="008F4C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Положення про податок на нерухоме майно</w:t>
      </w:r>
      <w:r w:rsidRPr="008F4C1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</w:p>
    <w:p w14:paraId="2C1285F6" w14:textId="77777777" w:rsidR="008F4C19" w:rsidRDefault="008F4C19" w:rsidP="008F4C19">
      <w:pPr>
        <w:spacing w:after="0" w:line="240" w:lineRule="auto"/>
        <w:ind w:left="11199" w:right="-1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</w:pPr>
      <w:proofErr w:type="spellStart"/>
      <w:r w:rsidRPr="008F4C1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відмінне</w:t>
      </w:r>
      <w:proofErr w:type="spellEnd"/>
      <w:r w:rsidRPr="008F4C1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8F4C1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від</w:t>
      </w:r>
      <w:proofErr w:type="spellEnd"/>
      <w:r w:rsidRPr="008F4C1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8F4C1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8F4C1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8F4C1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ділянки</w:t>
      </w:r>
      <w:proofErr w:type="spellEnd"/>
    </w:p>
    <w:p w14:paraId="5DA9F493" w14:textId="5AFA1147" w:rsidR="0080518A" w:rsidRPr="0080518A" w:rsidRDefault="009E3879" w:rsidP="0080518A">
      <w:pPr>
        <w:spacing w:after="0" w:line="240" w:lineRule="auto"/>
        <w:ind w:left="10491" w:firstLine="708"/>
        <w:jc w:val="both"/>
        <w:rPr>
          <w:rFonts w:ascii="Times New Roman" w:eastAsia="Batang" w:hAnsi="Times New Roman"/>
          <w:sz w:val="24"/>
          <w:szCs w:val="24"/>
          <w:lang w:val="uk-UA"/>
        </w:rPr>
      </w:pPr>
      <w:r>
        <w:rPr>
          <w:rFonts w:ascii="Times New Roman" w:eastAsia="Batang" w:hAnsi="Times New Roman"/>
          <w:sz w:val="24"/>
          <w:szCs w:val="24"/>
          <w:lang w:val="uk-UA"/>
        </w:rPr>
        <w:t>26.06</w:t>
      </w:r>
      <w:r w:rsidR="0080518A">
        <w:rPr>
          <w:rFonts w:ascii="Times New Roman" w:eastAsia="Batang" w:hAnsi="Times New Roman"/>
          <w:sz w:val="24"/>
          <w:szCs w:val="24"/>
          <w:lang w:val="uk-UA"/>
        </w:rPr>
        <w:t>.202</w:t>
      </w:r>
      <w:r w:rsidR="00B42EAF">
        <w:rPr>
          <w:rFonts w:ascii="Times New Roman" w:eastAsia="Batang" w:hAnsi="Times New Roman"/>
          <w:sz w:val="24"/>
          <w:szCs w:val="24"/>
          <w:lang w:val="uk-UA"/>
        </w:rPr>
        <w:t>5</w:t>
      </w:r>
      <w:r>
        <w:rPr>
          <w:rFonts w:ascii="Times New Roman" w:eastAsia="Batang" w:hAnsi="Times New Roman"/>
          <w:sz w:val="24"/>
          <w:szCs w:val="24"/>
          <w:lang w:val="uk-UA"/>
        </w:rPr>
        <w:t xml:space="preserve"> року</w:t>
      </w:r>
      <w:r w:rsidR="0080518A">
        <w:rPr>
          <w:rFonts w:ascii="Times New Roman" w:eastAsia="Batang" w:hAnsi="Times New Roman"/>
          <w:sz w:val="24"/>
          <w:szCs w:val="24"/>
          <w:lang w:val="uk-UA"/>
        </w:rPr>
        <w:t xml:space="preserve"> № </w:t>
      </w:r>
      <w:r>
        <w:rPr>
          <w:rFonts w:ascii="Times New Roman" w:eastAsia="Batang" w:hAnsi="Times New Roman"/>
          <w:sz w:val="24"/>
          <w:szCs w:val="24"/>
          <w:lang w:val="uk-UA"/>
        </w:rPr>
        <w:t>3054</w:t>
      </w:r>
    </w:p>
    <w:p w14:paraId="5C189B32" w14:textId="77777777" w:rsidR="008F4C19" w:rsidRPr="008F4C19" w:rsidRDefault="008F4C19" w:rsidP="008F4C1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</w:pPr>
      <w:r w:rsidRPr="008F4C1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Ставки</w:t>
      </w:r>
      <w:r w:rsidRPr="008F4C19">
        <w:rPr>
          <w:rFonts w:ascii="Times New Roman" w:eastAsia="Times New Roman" w:hAnsi="Times New Roman" w:cs="Times New Roman"/>
          <w:b/>
          <w:noProof/>
          <w:sz w:val="28"/>
          <w:szCs w:val="28"/>
          <w:vertAlign w:val="superscript"/>
          <w:lang w:eastAsia="ru-RU"/>
        </w:rPr>
        <w:t xml:space="preserve"> </w:t>
      </w:r>
      <w:r w:rsidRPr="008F4C1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податку на нерухоме майно, відмінне від земельної ділянки</w:t>
      </w:r>
    </w:p>
    <w:p w14:paraId="3706A74E" w14:textId="6E3B82C1" w:rsidR="008F4C19" w:rsidRPr="008F4C19" w:rsidRDefault="008F4C19" w:rsidP="008F4C1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8F4C1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 01 січня 20</w:t>
      </w:r>
      <w:r w:rsidRPr="008F4C19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2</w:t>
      </w:r>
      <w:r w:rsidR="00B42EAF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</w:t>
      </w:r>
      <w:r w:rsidRPr="008F4C1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року</w:t>
      </w:r>
    </w:p>
    <w:tbl>
      <w:tblPr>
        <w:tblW w:w="14772" w:type="dxa"/>
        <w:tblInd w:w="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110"/>
        <w:gridCol w:w="1704"/>
        <w:gridCol w:w="5127"/>
        <w:gridCol w:w="1025"/>
        <w:gridCol w:w="1010"/>
        <w:gridCol w:w="1052"/>
        <w:gridCol w:w="1078"/>
        <w:gridCol w:w="945"/>
        <w:gridCol w:w="984"/>
      </w:tblGrid>
      <w:tr w:rsidR="008F4C19" w:rsidRPr="008F4C19" w14:paraId="35EF3B3F" w14:textId="77777777" w:rsidTr="00B2625F">
        <w:tc>
          <w:tcPr>
            <w:tcW w:w="1847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154D2285" w14:textId="77777777" w:rsidR="008F4C19" w:rsidRPr="008F4C19" w:rsidRDefault="008F4C19" w:rsidP="008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Код області</w:t>
            </w:r>
          </w:p>
          <w:p w14:paraId="4B321139" w14:textId="77777777" w:rsidR="008F4C19" w:rsidRPr="008F4C19" w:rsidRDefault="008F4C19" w:rsidP="008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704" w:type="dxa"/>
            <w:vAlign w:val="center"/>
            <w:hideMark/>
          </w:tcPr>
          <w:p w14:paraId="5ACB876E" w14:textId="77777777" w:rsidR="008F4C19" w:rsidRPr="008F4C19" w:rsidRDefault="008F4C19" w:rsidP="008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Код району</w:t>
            </w:r>
          </w:p>
          <w:p w14:paraId="4D176AFD" w14:textId="77777777" w:rsidR="008F4C19" w:rsidRPr="008F4C19" w:rsidRDefault="008F4C19" w:rsidP="008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12031</w:t>
            </w:r>
          </w:p>
        </w:tc>
        <w:tc>
          <w:tcPr>
            <w:tcW w:w="5127" w:type="dxa"/>
            <w:vAlign w:val="center"/>
            <w:hideMark/>
          </w:tcPr>
          <w:p w14:paraId="1670588F" w14:textId="77777777" w:rsidR="008F4C19" w:rsidRPr="008F4C19" w:rsidRDefault="008F4C19" w:rsidP="008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Код згідно з КОАТУУ</w:t>
            </w:r>
          </w:p>
          <w:p w14:paraId="6F0227F5" w14:textId="0B377C39" w:rsidR="008F4C19" w:rsidRPr="008F4C19" w:rsidRDefault="00B42EAF" w:rsidP="008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1221884700</w:t>
            </w:r>
          </w:p>
        </w:tc>
        <w:tc>
          <w:tcPr>
            <w:tcW w:w="6094" w:type="dxa"/>
            <w:gridSpan w:val="6"/>
            <w:vAlign w:val="center"/>
            <w:hideMark/>
          </w:tcPr>
          <w:p w14:paraId="40C3E32E" w14:textId="25F4CBD6" w:rsidR="008F4C19" w:rsidRPr="008F4C19" w:rsidRDefault="00B42EAF" w:rsidP="008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Новопільська</w:t>
            </w:r>
            <w:r w:rsidR="008F4C19"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ТГ</w:t>
            </w:r>
          </w:p>
        </w:tc>
      </w:tr>
      <w:tr w:rsidR="008F4C19" w:rsidRPr="008F4C19" w14:paraId="7F8E3EC3" w14:textId="77777777" w:rsidTr="00B2625F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  <w:tblHeader/>
        </w:trPr>
        <w:tc>
          <w:tcPr>
            <w:tcW w:w="8678" w:type="dxa"/>
            <w:gridSpan w:val="4"/>
            <w:vAlign w:val="center"/>
            <w:hideMark/>
          </w:tcPr>
          <w:p w14:paraId="35C0AA11" w14:textId="77777777" w:rsidR="008F4C19" w:rsidRPr="008F4C19" w:rsidRDefault="008F4C19" w:rsidP="008F4C1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Класифікація будівель та споруд</w:t>
            </w: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6094" w:type="dxa"/>
            <w:gridSpan w:val="6"/>
            <w:vAlign w:val="center"/>
            <w:hideMark/>
          </w:tcPr>
          <w:p w14:paraId="3B492146" w14:textId="77777777" w:rsidR="008F4C19" w:rsidRPr="008F4C19" w:rsidRDefault="008F4C19" w:rsidP="008F4C1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Ставки податку</w:t>
            </w: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3</w:t>
            </w: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за 1 кв. метр</w:t>
            </w: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br/>
              <w:t>(відсотків розміру мінімальної заробітної плати)</w:t>
            </w:r>
          </w:p>
        </w:tc>
      </w:tr>
      <w:tr w:rsidR="008F4C19" w:rsidRPr="008F4C19" w14:paraId="1E8FF2F1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  <w:tblHeader/>
        </w:trPr>
        <w:tc>
          <w:tcPr>
            <w:tcW w:w="737" w:type="dxa"/>
            <w:vMerge w:val="restart"/>
            <w:vAlign w:val="center"/>
            <w:hideMark/>
          </w:tcPr>
          <w:p w14:paraId="0F0AB1DC" w14:textId="77777777" w:rsidR="008F4C19" w:rsidRPr="008F4C19" w:rsidRDefault="008F4C19" w:rsidP="008F4C1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код</w:t>
            </w: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7941" w:type="dxa"/>
            <w:gridSpan w:val="3"/>
            <w:vMerge w:val="restart"/>
            <w:vAlign w:val="center"/>
            <w:hideMark/>
          </w:tcPr>
          <w:p w14:paraId="2855F182" w14:textId="77777777" w:rsidR="008F4C19" w:rsidRPr="008F4C19" w:rsidRDefault="008F4C19" w:rsidP="008F4C1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найменування</w:t>
            </w: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3087" w:type="dxa"/>
            <w:gridSpan w:val="3"/>
            <w:vAlign w:val="center"/>
            <w:hideMark/>
          </w:tcPr>
          <w:p w14:paraId="041EBEA1" w14:textId="77777777" w:rsidR="008F4C19" w:rsidRPr="008F4C19" w:rsidRDefault="008F4C19" w:rsidP="008F4C1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юридичних осіб</w:t>
            </w:r>
          </w:p>
        </w:tc>
        <w:tc>
          <w:tcPr>
            <w:tcW w:w="3007" w:type="dxa"/>
            <w:gridSpan w:val="3"/>
            <w:vAlign w:val="center"/>
            <w:hideMark/>
          </w:tcPr>
          <w:p w14:paraId="2A83D505" w14:textId="77777777" w:rsidR="008F4C19" w:rsidRPr="008F4C19" w:rsidRDefault="008F4C19" w:rsidP="008F4C1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фізичних осіб</w:t>
            </w:r>
          </w:p>
        </w:tc>
      </w:tr>
      <w:tr w:rsidR="008F4C19" w:rsidRPr="008F4C19" w14:paraId="550833BD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  <w:tblHeader/>
        </w:trPr>
        <w:tc>
          <w:tcPr>
            <w:tcW w:w="737" w:type="dxa"/>
            <w:vMerge/>
            <w:vAlign w:val="center"/>
          </w:tcPr>
          <w:p w14:paraId="1367BE07" w14:textId="77777777" w:rsidR="008F4C19" w:rsidRPr="008F4C19" w:rsidRDefault="008F4C19" w:rsidP="008F4C1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Merge/>
            <w:vAlign w:val="center"/>
          </w:tcPr>
          <w:p w14:paraId="0DF1C80C" w14:textId="77777777" w:rsidR="008F4C19" w:rsidRPr="008F4C19" w:rsidRDefault="008F4C19" w:rsidP="008F4C1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25" w:type="dxa"/>
            <w:vAlign w:val="center"/>
            <w:hideMark/>
          </w:tcPr>
          <w:p w14:paraId="0F941C00" w14:textId="77777777" w:rsidR="008F4C19" w:rsidRPr="008F4C19" w:rsidRDefault="008F4C19" w:rsidP="008F4C1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 зона</w:t>
            </w: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4</w:t>
            </w:r>
          </w:p>
        </w:tc>
        <w:tc>
          <w:tcPr>
            <w:tcW w:w="1010" w:type="dxa"/>
            <w:vAlign w:val="center"/>
            <w:hideMark/>
          </w:tcPr>
          <w:p w14:paraId="4002E2D9" w14:textId="77777777" w:rsidR="008F4C19" w:rsidRPr="008F4C19" w:rsidRDefault="008F4C19" w:rsidP="008F4C1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2 зона</w:t>
            </w: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4</w:t>
            </w:r>
          </w:p>
        </w:tc>
        <w:tc>
          <w:tcPr>
            <w:tcW w:w="1052" w:type="dxa"/>
            <w:vAlign w:val="center"/>
            <w:hideMark/>
          </w:tcPr>
          <w:p w14:paraId="49C5772C" w14:textId="77777777" w:rsidR="008F4C19" w:rsidRPr="008F4C19" w:rsidRDefault="008F4C19" w:rsidP="008F4C1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3 зона</w:t>
            </w: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4</w:t>
            </w:r>
          </w:p>
        </w:tc>
        <w:tc>
          <w:tcPr>
            <w:tcW w:w="1078" w:type="dxa"/>
            <w:vAlign w:val="center"/>
            <w:hideMark/>
          </w:tcPr>
          <w:p w14:paraId="3779B2BE" w14:textId="77777777" w:rsidR="008F4C19" w:rsidRPr="008F4C19" w:rsidRDefault="008F4C19" w:rsidP="008F4C1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 зона</w:t>
            </w: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4</w:t>
            </w:r>
          </w:p>
        </w:tc>
        <w:tc>
          <w:tcPr>
            <w:tcW w:w="945" w:type="dxa"/>
            <w:vAlign w:val="center"/>
            <w:hideMark/>
          </w:tcPr>
          <w:p w14:paraId="52CB021B" w14:textId="77777777" w:rsidR="008F4C19" w:rsidRPr="008F4C19" w:rsidRDefault="008F4C19" w:rsidP="008F4C1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2 зона</w:t>
            </w: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4</w:t>
            </w:r>
          </w:p>
        </w:tc>
        <w:tc>
          <w:tcPr>
            <w:tcW w:w="984" w:type="dxa"/>
            <w:vAlign w:val="center"/>
            <w:hideMark/>
          </w:tcPr>
          <w:p w14:paraId="511CB2E7" w14:textId="77777777" w:rsidR="008F4C19" w:rsidRPr="008F4C19" w:rsidRDefault="008F4C19" w:rsidP="008F4C1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3 зона</w:t>
            </w: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4</w:t>
            </w:r>
          </w:p>
        </w:tc>
      </w:tr>
      <w:tr w:rsidR="00C53805" w:rsidRPr="008F4C19" w14:paraId="5C26A50D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36B5C21C" w14:textId="77777777" w:rsidR="00C53805" w:rsidRPr="00C53805" w:rsidRDefault="00C53805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035" w:type="dxa"/>
            <w:gridSpan w:val="9"/>
            <w:vAlign w:val="center"/>
          </w:tcPr>
          <w:p w14:paraId="75E48DF3" w14:textId="77777777" w:rsidR="00C53805" w:rsidRDefault="00C53805" w:rsidP="00C53805">
            <w:pPr>
              <w:spacing w:before="100"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Будівлі</w:t>
            </w:r>
          </w:p>
        </w:tc>
      </w:tr>
      <w:tr w:rsidR="008F4C19" w:rsidRPr="008F4C19" w14:paraId="1A4A1943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5196D4A4" w14:textId="77777777" w:rsidR="008F4C19" w:rsidRPr="008F4C19" w:rsidRDefault="008F4C1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4035" w:type="dxa"/>
            <w:gridSpan w:val="9"/>
            <w:vAlign w:val="center"/>
          </w:tcPr>
          <w:p w14:paraId="22686727" w14:textId="77777777" w:rsidR="008F4C19" w:rsidRPr="008F4C19" w:rsidRDefault="00C53805" w:rsidP="00C53805">
            <w:pPr>
              <w:spacing w:before="100"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Житлові б</w:t>
            </w:r>
            <w:r w:rsidR="008F4C19"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уд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инки</w:t>
            </w:r>
          </w:p>
        </w:tc>
      </w:tr>
      <w:tr w:rsidR="008F4C19" w:rsidRPr="008F4C19" w14:paraId="1C07B281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27B7EDDE" w14:textId="77777777" w:rsidR="008F4C19" w:rsidRPr="008F4C19" w:rsidRDefault="008F4C1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111</w:t>
            </w:r>
          </w:p>
        </w:tc>
        <w:tc>
          <w:tcPr>
            <w:tcW w:w="14035" w:type="dxa"/>
            <w:gridSpan w:val="9"/>
            <w:vAlign w:val="center"/>
          </w:tcPr>
          <w:p w14:paraId="562D1EE9" w14:textId="77777777" w:rsidR="008F4C19" w:rsidRPr="00C93D2C" w:rsidRDefault="00C93D2C" w:rsidP="008F4C19">
            <w:pPr>
              <w:spacing w:before="100"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Одноквартирні житлові будинки</w:t>
            </w:r>
          </w:p>
        </w:tc>
      </w:tr>
      <w:tr w:rsidR="008F4C19" w:rsidRPr="008F4C19" w14:paraId="344B8A0A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6E57BAE1" w14:textId="77777777" w:rsidR="008F4C19" w:rsidRPr="008F4C19" w:rsidRDefault="008F4C19" w:rsidP="00C53805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1110 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36A93689" w14:textId="77777777" w:rsidR="00C53805" w:rsidRPr="00343686" w:rsidRDefault="00C53805" w:rsidP="00C53805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О</w:t>
            </w:r>
            <w:r w:rsidR="008F4C19" w:rsidRPr="003436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дноквартирні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житлові будинки</w:t>
            </w:r>
          </w:p>
        </w:tc>
        <w:tc>
          <w:tcPr>
            <w:tcW w:w="1025" w:type="dxa"/>
          </w:tcPr>
          <w:p w14:paraId="149DF5B9" w14:textId="2170A61B" w:rsidR="008F4C19" w:rsidRPr="008F4C19" w:rsidRDefault="0090135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</w:t>
            </w:r>
            <w:r w:rsidR="00B42E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10" w:type="dxa"/>
          </w:tcPr>
          <w:p w14:paraId="0AE8666B" w14:textId="77777777" w:rsidR="008F4C19" w:rsidRPr="008F4C19" w:rsidRDefault="008F4C1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10ADD0CB" w14:textId="77777777" w:rsidR="008F4C19" w:rsidRPr="008F4C19" w:rsidRDefault="008F4C1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772FBEE1" w14:textId="37BA5F50" w:rsidR="008F4C19" w:rsidRPr="008F4C19" w:rsidRDefault="008F4C1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</w:t>
            </w:r>
            <w:r w:rsidR="00B42E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45" w:type="dxa"/>
          </w:tcPr>
          <w:p w14:paraId="7DBAB459" w14:textId="77777777" w:rsidR="008F4C19" w:rsidRPr="008F4C19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7EA5A8D9" w14:textId="77777777" w:rsidR="008F4C19" w:rsidRPr="008F4C19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901359" w:rsidRPr="008F4C19" w14:paraId="1D27C5AE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50FB6930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  <w:hideMark/>
          </w:tcPr>
          <w:p w14:paraId="57FF422F" w14:textId="77777777" w:rsidR="00C53805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769AE68E" w14:textId="77777777" w:rsidR="00C53805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відокремлені житлові будинки садибного типу, дачі, будинки лісників,</w:t>
            </w:r>
          </w:p>
          <w:p w14:paraId="2F8BBB7D" w14:textId="77777777" w:rsidR="00C53805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садові та інші літні будинки для тимчасового проживання, тощо.</w:t>
            </w:r>
          </w:p>
          <w:p w14:paraId="1EA48573" w14:textId="77777777" w:rsidR="00C53805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 також:</w:t>
            </w:r>
          </w:p>
          <w:p w14:paraId="28A05ADB" w14:textId="77777777" w:rsidR="00C53805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 xml:space="preserve">- зблоковані та </w:t>
            </w:r>
            <w:proofErr w:type="spellStart"/>
            <w:r>
              <w:rPr>
                <w:rFonts w:ascii="TimesNewRomanPSMT" w:hAnsi="TimesNewRomanPSMT" w:cs="TimesNewRomanPSMT"/>
                <w:lang w:val="uk-UA"/>
              </w:rPr>
              <w:t>терасні</w:t>
            </w:r>
            <w:proofErr w:type="spellEnd"/>
            <w:r>
              <w:rPr>
                <w:rFonts w:ascii="TimesNewRomanPSMT" w:hAnsi="TimesNewRomanPSMT" w:cs="TimesNewRomanPSMT"/>
                <w:lang w:val="uk-UA"/>
              </w:rPr>
              <w:t xml:space="preserve"> будинки з окремими квартирами, кожна з яких має</w:t>
            </w:r>
          </w:p>
          <w:p w14:paraId="2ACA4160" w14:textId="77777777" w:rsidR="00C53805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власний дах та власний вхід з вулиці.</w:t>
            </w:r>
          </w:p>
          <w:p w14:paraId="2C3AD419" w14:textId="77777777" w:rsidR="00C53805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67E77CDA" w14:textId="77777777" w:rsidR="00901359" w:rsidRPr="00C53805" w:rsidRDefault="00C53805" w:rsidP="00C53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нежитлові сільськогосподарські будинки (1271).</w:t>
            </w:r>
            <w:r w:rsidR="00901359" w:rsidRPr="00C538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 xml:space="preserve">Котеджі та будинки одноквартирні підвищеної комфортності </w:t>
            </w:r>
          </w:p>
        </w:tc>
        <w:tc>
          <w:tcPr>
            <w:tcW w:w="1025" w:type="dxa"/>
          </w:tcPr>
          <w:p w14:paraId="36AD92C2" w14:textId="77777777" w:rsidR="00901359" w:rsidRDefault="00901359" w:rsidP="009D4243">
            <w:pPr>
              <w:jc w:val="center"/>
            </w:pPr>
          </w:p>
        </w:tc>
        <w:tc>
          <w:tcPr>
            <w:tcW w:w="1010" w:type="dxa"/>
          </w:tcPr>
          <w:p w14:paraId="3BE3F4F8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3339956D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43264D71" w14:textId="77777777" w:rsidR="00901359" w:rsidRPr="008F4C19" w:rsidRDefault="0090135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2F75AF89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50DBD92F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343686" w:rsidRPr="008F4C19" w14:paraId="2ADDDD02" w14:textId="77777777" w:rsidTr="000762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19D76361" w14:textId="77777777" w:rsidR="00343686" w:rsidRPr="00343686" w:rsidRDefault="00343686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112</w:t>
            </w:r>
          </w:p>
        </w:tc>
        <w:tc>
          <w:tcPr>
            <w:tcW w:w="14035" w:type="dxa"/>
            <w:gridSpan w:val="9"/>
            <w:vAlign w:val="center"/>
          </w:tcPr>
          <w:p w14:paraId="770C386E" w14:textId="77777777" w:rsidR="00343686" w:rsidRPr="00C93D2C" w:rsidRDefault="00343686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Житлові будинки з двома та більше квартирами</w:t>
            </w:r>
          </w:p>
        </w:tc>
      </w:tr>
      <w:tr w:rsidR="00901359" w:rsidRPr="008F4C19" w14:paraId="0CAF5349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1C7451BF" w14:textId="77777777" w:rsidR="00901359" w:rsidRPr="008F4C19" w:rsidRDefault="00901359" w:rsidP="00696CB7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 xml:space="preserve">1121 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3570D2D2" w14:textId="77777777" w:rsidR="00901359" w:rsidRPr="00343686" w:rsidRDefault="00343686" w:rsidP="003436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 xml:space="preserve">Житлові </w:t>
            </w:r>
            <w:r w:rsidR="00C93D2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б</w:t>
            </w:r>
            <w:r w:rsidR="00901359" w:rsidRPr="003436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удинки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з двома квартирами</w:t>
            </w:r>
          </w:p>
        </w:tc>
        <w:tc>
          <w:tcPr>
            <w:tcW w:w="1025" w:type="dxa"/>
          </w:tcPr>
          <w:p w14:paraId="4454923D" w14:textId="5EE673C7" w:rsidR="00901359" w:rsidRDefault="00901359" w:rsidP="009D4243">
            <w:pPr>
              <w:jc w:val="center"/>
            </w:pPr>
            <w:r w:rsidRPr="00C9560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</w:t>
            </w:r>
            <w:r w:rsidR="00B42E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10" w:type="dxa"/>
          </w:tcPr>
          <w:p w14:paraId="7B7B00BA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38D7E638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4DA7B58E" w14:textId="42142F79" w:rsidR="00901359" w:rsidRPr="008F4C19" w:rsidRDefault="0090135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</w:t>
            </w:r>
            <w:r w:rsidR="00B42E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45" w:type="dxa"/>
          </w:tcPr>
          <w:p w14:paraId="35ECDFCE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5B52A5CB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901359" w:rsidRPr="008F4C19" w14:paraId="4A2FEB77" w14:textId="77777777" w:rsidTr="00696CB7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3D1AD8A2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49F592C5" w14:textId="77777777" w:rsidR="00696CB7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6D0C7A30" w14:textId="77777777" w:rsidR="00696CB7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 xml:space="preserve">- відокремлені, зблоковані та </w:t>
            </w:r>
            <w:proofErr w:type="spellStart"/>
            <w:r>
              <w:rPr>
                <w:rFonts w:ascii="TimesNewRomanPSMT" w:hAnsi="TimesNewRomanPSMT" w:cs="TimesNewRomanPSMT"/>
                <w:lang w:val="uk-UA"/>
              </w:rPr>
              <w:t>терасні</w:t>
            </w:r>
            <w:proofErr w:type="spellEnd"/>
            <w:r>
              <w:rPr>
                <w:rFonts w:ascii="TimesNewRomanPSMT" w:hAnsi="TimesNewRomanPSMT" w:cs="TimesNewRomanPSMT"/>
                <w:lang w:val="uk-UA"/>
              </w:rPr>
              <w:t xml:space="preserve"> будинки з двома квартирами.</w:t>
            </w:r>
          </w:p>
          <w:p w14:paraId="12B86F7D" w14:textId="77777777" w:rsidR="00696CB7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4899BF30" w14:textId="77777777" w:rsidR="00696CB7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 xml:space="preserve">- зблоковані або </w:t>
            </w:r>
            <w:proofErr w:type="spellStart"/>
            <w:r>
              <w:rPr>
                <w:rFonts w:ascii="TimesNewRomanPSMT" w:hAnsi="TimesNewRomanPSMT" w:cs="TimesNewRomanPSMT"/>
                <w:lang w:val="uk-UA"/>
              </w:rPr>
              <w:t>терасні</w:t>
            </w:r>
            <w:proofErr w:type="spellEnd"/>
            <w:r>
              <w:rPr>
                <w:rFonts w:ascii="TimesNewRomanPSMT" w:hAnsi="TimesNewRomanPSMT" w:cs="TimesNewRomanPSMT"/>
                <w:lang w:val="uk-UA"/>
              </w:rPr>
              <w:t xml:space="preserve"> будинки з окремими квартирами, кожна з яких має</w:t>
            </w:r>
          </w:p>
          <w:p w14:paraId="4D4877CB" w14:textId="77777777" w:rsidR="00901359" w:rsidRPr="008F4C19" w:rsidRDefault="00696CB7" w:rsidP="00696CB7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власний дах та власний вхід з вулиці (1110).</w:t>
            </w:r>
          </w:p>
        </w:tc>
        <w:tc>
          <w:tcPr>
            <w:tcW w:w="1025" w:type="dxa"/>
          </w:tcPr>
          <w:p w14:paraId="70287B0A" w14:textId="77777777" w:rsidR="00901359" w:rsidRDefault="00901359" w:rsidP="009D4243">
            <w:pPr>
              <w:jc w:val="center"/>
            </w:pPr>
          </w:p>
        </w:tc>
        <w:tc>
          <w:tcPr>
            <w:tcW w:w="1010" w:type="dxa"/>
          </w:tcPr>
          <w:p w14:paraId="5C0515BC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4A1FA4BD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3AFFBF87" w14:textId="77777777" w:rsidR="00901359" w:rsidRPr="008F4C19" w:rsidRDefault="0090135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006361DB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7FADD0CB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1359" w:rsidRPr="008F4C19" w14:paraId="22D3E3ED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2B6915DD" w14:textId="77777777" w:rsidR="00901359" w:rsidRPr="00696CB7" w:rsidRDefault="00696CB7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1122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79788CC2" w14:textId="77777777" w:rsidR="00901359" w:rsidRPr="00C93D2C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Житлові б</w:t>
            </w: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удинки з трьома та більше квартирами</w:t>
            </w:r>
          </w:p>
        </w:tc>
        <w:tc>
          <w:tcPr>
            <w:tcW w:w="1025" w:type="dxa"/>
          </w:tcPr>
          <w:p w14:paraId="20BCE7A3" w14:textId="667FCDB2" w:rsidR="00901359" w:rsidRDefault="00901359" w:rsidP="009D4243">
            <w:pPr>
              <w:jc w:val="center"/>
            </w:pPr>
            <w:r w:rsidRPr="006A6B6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</w:t>
            </w:r>
            <w:r w:rsidR="00B42E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10" w:type="dxa"/>
          </w:tcPr>
          <w:p w14:paraId="0A0F271E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025C67A5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2E00CBD5" w14:textId="211EA65C" w:rsidR="00901359" w:rsidRPr="008F4C19" w:rsidRDefault="0090135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</w:t>
            </w:r>
            <w:r w:rsidR="00B42E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45" w:type="dxa"/>
          </w:tcPr>
          <w:p w14:paraId="6F986845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44E51142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901359" w:rsidRPr="008F4C19" w14:paraId="373F408F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35DBB17F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  <w:hideMark/>
          </w:tcPr>
          <w:p w14:paraId="48352A08" w14:textId="77777777" w:rsidR="00696CB7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3A9A4707" w14:textId="77777777" w:rsidR="00696CB7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інші житлові будинки з трьома та більше квартирами.</w:t>
            </w:r>
          </w:p>
          <w:p w14:paraId="4BA3B461" w14:textId="77777777" w:rsidR="00696CB7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624BC919" w14:textId="77777777" w:rsidR="00696CB7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гуртожитки (1130);</w:t>
            </w:r>
          </w:p>
          <w:p w14:paraId="106EB873" w14:textId="77777777" w:rsidR="00696CB7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готелі (1211);</w:t>
            </w:r>
          </w:p>
          <w:p w14:paraId="02A6CAA1" w14:textId="77777777" w:rsidR="00901359" w:rsidRPr="00696CB7" w:rsidRDefault="00696CB7" w:rsidP="00696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туристичні бази, табори та будинки відпочинку (1212).</w:t>
            </w:r>
          </w:p>
        </w:tc>
        <w:tc>
          <w:tcPr>
            <w:tcW w:w="1025" w:type="dxa"/>
          </w:tcPr>
          <w:p w14:paraId="53B83477" w14:textId="77777777" w:rsidR="00901359" w:rsidRDefault="00901359" w:rsidP="009D4243">
            <w:pPr>
              <w:jc w:val="center"/>
            </w:pPr>
          </w:p>
        </w:tc>
        <w:tc>
          <w:tcPr>
            <w:tcW w:w="1010" w:type="dxa"/>
          </w:tcPr>
          <w:p w14:paraId="5CC198FD" w14:textId="77777777" w:rsidR="00901359" w:rsidRPr="00696CB7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0A171800" w14:textId="77777777" w:rsidR="00901359" w:rsidRPr="00696CB7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330075AB" w14:textId="77777777" w:rsidR="00901359" w:rsidRPr="008F4C19" w:rsidRDefault="0090135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33AEE768" w14:textId="77777777" w:rsidR="00901359" w:rsidRPr="00696CB7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57F042CB" w14:textId="77777777" w:rsidR="00901359" w:rsidRPr="00696CB7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343686" w:rsidRPr="008F4C19" w14:paraId="6F98BC2A" w14:textId="77777777" w:rsidTr="000762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109C8D7C" w14:textId="77777777" w:rsidR="00343686" w:rsidRPr="00343686" w:rsidRDefault="00343686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113</w:t>
            </w:r>
          </w:p>
        </w:tc>
        <w:tc>
          <w:tcPr>
            <w:tcW w:w="14035" w:type="dxa"/>
            <w:gridSpan w:val="9"/>
            <w:vAlign w:val="center"/>
          </w:tcPr>
          <w:p w14:paraId="60EC9839" w14:textId="77777777" w:rsidR="00343686" w:rsidRPr="00696CB7" w:rsidRDefault="00343686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Житлові будинки для колективного проживання</w:t>
            </w:r>
          </w:p>
        </w:tc>
      </w:tr>
      <w:tr w:rsidR="00901359" w:rsidRPr="008F4C19" w14:paraId="44B97B79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517781F4" w14:textId="77777777" w:rsidR="00901359" w:rsidRPr="008F4C19" w:rsidRDefault="00901359" w:rsidP="003436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1130 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70C160A7" w14:textId="77777777" w:rsidR="00901359" w:rsidRPr="008F4C19" w:rsidRDefault="00792A94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Житлові будинки для колективного проживання</w:t>
            </w:r>
          </w:p>
        </w:tc>
        <w:tc>
          <w:tcPr>
            <w:tcW w:w="1025" w:type="dxa"/>
          </w:tcPr>
          <w:p w14:paraId="45A5DFE7" w14:textId="62413845" w:rsidR="00901359" w:rsidRDefault="00B42EAF" w:rsidP="009D4243">
            <w:pPr>
              <w:jc w:val="center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1010" w:type="dxa"/>
          </w:tcPr>
          <w:p w14:paraId="078B76DD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0C5BBCE0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3669A6E1" w14:textId="7B1A51FB" w:rsidR="00901359" w:rsidRPr="008F4C19" w:rsidRDefault="00B42EAF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945" w:type="dxa"/>
          </w:tcPr>
          <w:p w14:paraId="0E33E6D9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782BD5E4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1359" w:rsidRPr="008F4C19" w14:paraId="7B54A9DA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1AC29D50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  <w:hideMark/>
          </w:tcPr>
          <w:p w14:paraId="3719BD10" w14:textId="77777777" w:rsidR="00343686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7176CEB9" w14:textId="77777777" w:rsidR="00343686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гуртожитки для студентів та учнів навчальних закладів, робітників та</w:t>
            </w:r>
          </w:p>
          <w:p w14:paraId="75E58D15" w14:textId="77777777" w:rsidR="00343686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службовців, житлові будинки для дітей-сиріт та дітей з інвалідністю, для</w:t>
            </w:r>
          </w:p>
          <w:p w14:paraId="026264D4" w14:textId="77777777" w:rsidR="00343686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осіб літнього віку та осіб з інвалідністю, інших соціальних груп,</w:t>
            </w:r>
          </w:p>
          <w:p w14:paraId="13C2D8C8" w14:textId="77777777" w:rsidR="00343686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наприклад, будинки для біженців, притулки для бездомних тощо.</w:t>
            </w:r>
          </w:p>
          <w:p w14:paraId="35033A3D" w14:textId="77777777" w:rsidR="00343686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57DE0EE0" w14:textId="77777777" w:rsidR="00343686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лікарні (1264);</w:t>
            </w:r>
          </w:p>
          <w:p w14:paraId="7CED839C" w14:textId="77777777" w:rsidR="00792A94" w:rsidRDefault="00343686" w:rsidP="00792A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закладів соціального захисту населення (1264);</w:t>
            </w:r>
          </w:p>
          <w:p w14:paraId="3EDEE884" w14:textId="77777777" w:rsidR="00901359" w:rsidRPr="008F4C19" w:rsidRDefault="00343686" w:rsidP="00792A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в'язниці та казарми (1274).</w:t>
            </w:r>
          </w:p>
        </w:tc>
        <w:tc>
          <w:tcPr>
            <w:tcW w:w="1025" w:type="dxa"/>
          </w:tcPr>
          <w:p w14:paraId="088AD8B6" w14:textId="77777777" w:rsidR="00901359" w:rsidRDefault="00901359" w:rsidP="009D4243">
            <w:pPr>
              <w:jc w:val="center"/>
            </w:pPr>
          </w:p>
        </w:tc>
        <w:tc>
          <w:tcPr>
            <w:tcW w:w="1010" w:type="dxa"/>
          </w:tcPr>
          <w:p w14:paraId="51A87FE7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483FAD30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4DE3F655" w14:textId="77777777" w:rsidR="00901359" w:rsidRPr="008F4C19" w:rsidRDefault="0090135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3D6E0A4C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418DE345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8F4C19" w:rsidRPr="008F4C19" w14:paraId="7BF9E87A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7A04FD96" w14:textId="77777777" w:rsidR="008F4C19" w:rsidRPr="008F4C19" w:rsidRDefault="008F4C1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 </w:t>
            </w:r>
          </w:p>
        </w:tc>
        <w:tc>
          <w:tcPr>
            <w:tcW w:w="14035" w:type="dxa"/>
            <w:gridSpan w:val="9"/>
            <w:vAlign w:val="center"/>
            <w:hideMark/>
          </w:tcPr>
          <w:p w14:paraId="2C816B30" w14:textId="77777777" w:rsidR="008F4C19" w:rsidRPr="00343686" w:rsidRDefault="00343686" w:rsidP="003436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Н</w:t>
            </w:r>
            <w:r w:rsidR="008F4C19"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ежитлові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 xml:space="preserve"> будівлі</w:t>
            </w:r>
          </w:p>
        </w:tc>
      </w:tr>
      <w:tr w:rsidR="008F4C19" w:rsidRPr="009E3879" w14:paraId="1E7981DD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3D587A92" w14:textId="77777777" w:rsidR="008F4C19" w:rsidRPr="008F4C19" w:rsidRDefault="008F4C1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121 </w:t>
            </w:r>
          </w:p>
        </w:tc>
        <w:tc>
          <w:tcPr>
            <w:tcW w:w="14035" w:type="dxa"/>
            <w:gridSpan w:val="9"/>
            <w:vAlign w:val="center"/>
            <w:hideMark/>
          </w:tcPr>
          <w:p w14:paraId="0662FC66" w14:textId="77777777" w:rsidR="008F4C19" w:rsidRPr="00343686" w:rsidRDefault="00343686" w:rsidP="003436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 xml:space="preserve">Будівлі готельні </w:t>
            </w:r>
            <w:r w:rsidR="008F4C19"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та</w:t>
            </w:r>
            <w:r w:rsidR="008F4C19" w:rsidRPr="003436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 </w:t>
            </w:r>
            <w:r w:rsidR="008F4C19"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подібні</w:t>
            </w:r>
            <w:r w:rsidR="008F4C19" w:rsidRPr="003436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 </w:t>
            </w:r>
            <w:r w:rsidR="008F4C19"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будівлі</w:t>
            </w:r>
          </w:p>
        </w:tc>
      </w:tr>
      <w:tr w:rsidR="008F4C19" w:rsidRPr="008F4C19" w14:paraId="4CF4A8C5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3677C697" w14:textId="77777777" w:rsidR="008F4C19" w:rsidRPr="008F4C19" w:rsidRDefault="008F4C19" w:rsidP="003436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1211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2C0A5763" w14:textId="77777777" w:rsidR="008F4C19" w:rsidRPr="00343686" w:rsidRDefault="00343686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Будівлі готельні</w:t>
            </w:r>
          </w:p>
        </w:tc>
        <w:tc>
          <w:tcPr>
            <w:tcW w:w="1025" w:type="dxa"/>
          </w:tcPr>
          <w:p w14:paraId="23C74436" w14:textId="01356CE4" w:rsidR="008F4C19" w:rsidRPr="008F4C19" w:rsidRDefault="008F4C1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</w:t>
            </w:r>
            <w:r w:rsidR="00B42E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010" w:type="dxa"/>
          </w:tcPr>
          <w:p w14:paraId="2E909DE4" w14:textId="77777777" w:rsidR="008F4C19" w:rsidRPr="008F4C19" w:rsidRDefault="008F4C1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7D05F83C" w14:textId="77777777" w:rsidR="008F4C19" w:rsidRPr="008F4C19" w:rsidRDefault="008F4C1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69110FC7" w14:textId="69FCFA45" w:rsidR="008F4C19" w:rsidRPr="00901359" w:rsidRDefault="0090135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0,</w:t>
            </w:r>
            <w:r w:rsidR="00B42EAF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</w:t>
            </w:r>
          </w:p>
        </w:tc>
        <w:tc>
          <w:tcPr>
            <w:tcW w:w="945" w:type="dxa"/>
          </w:tcPr>
          <w:p w14:paraId="4E973A68" w14:textId="77777777" w:rsidR="008F4C19" w:rsidRPr="008F4C19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1AA87DF4" w14:textId="77777777" w:rsidR="008F4C19" w:rsidRPr="008F4C19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901359" w:rsidRPr="008F4C19" w14:paraId="731B0C53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60FB7112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  <w:hideMark/>
          </w:tcPr>
          <w:p w14:paraId="292DA1C6" w14:textId="77777777" w:rsidR="00343686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56A3E16D" w14:textId="77777777" w:rsidR="00343686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готелів, мотелів, пансіонатів та подібних закладів з надання житла</w:t>
            </w:r>
          </w:p>
          <w:p w14:paraId="680BEAC9" w14:textId="77777777" w:rsidR="00343686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з рестораном або без нього.</w:t>
            </w:r>
          </w:p>
          <w:p w14:paraId="2C3B1935" w14:textId="77777777" w:rsidR="00343686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lastRenderedPageBreak/>
              <w:t>Цей клас включає також:</w:t>
            </w:r>
          </w:p>
          <w:p w14:paraId="7242C737" w14:textId="77777777" w:rsidR="00343686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відокремлені будівлі ресторанів та барів.</w:t>
            </w:r>
          </w:p>
          <w:p w14:paraId="06E17555" w14:textId="77777777" w:rsidR="00343686" w:rsidRDefault="00343686" w:rsidP="0034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125EE42C" w14:textId="77777777" w:rsidR="00792A94" w:rsidRDefault="00343686" w:rsidP="00792A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ресторани в житлових будинках (1122);</w:t>
            </w:r>
          </w:p>
          <w:p w14:paraId="5D64187E" w14:textId="77777777" w:rsidR="00792A94" w:rsidRDefault="00343686" w:rsidP="00792A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 xml:space="preserve">- </w:t>
            </w:r>
            <w:proofErr w:type="spellStart"/>
            <w:r>
              <w:rPr>
                <w:rFonts w:ascii="TimesNewRomanPSMT" w:hAnsi="TimesNewRomanPSMT" w:cs="TimesNewRomanPSMT"/>
                <w:lang w:val="uk-UA"/>
              </w:rPr>
              <w:t>хостели</w:t>
            </w:r>
            <w:proofErr w:type="spellEnd"/>
            <w:r>
              <w:rPr>
                <w:rFonts w:ascii="TimesNewRomanPSMT" w:hAnsi="TimesNewRomanPSMT" w:cs="TimesNewRomanPSMT"/>
                <w:lang w:val="uk-UA"/>
              </w:rPr>
              <w:t>, гірські притулки, табори для відпочинку, рекреаційні будинки (1212);</w:t>
            </w:r>
          </w:p>
          <w:p w14:paraId="640C6F91" w14:textId="77777777" w:rsidR="00343686" w:rsidRPr="00343686" w:rsidRDefault="00343686" w:rsidP="00792A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ресторани в торгових центрах (1230).</w:t>
            </w:r>
          </w:p>
        </w:tc>
        <w:tc>
          <w:tcPr>
            <w:tcW w:w="1025" w:type="dxa"/>
          </w:tcPr>
          <w:p w14:paraId="4C20E6B1" w14:textId="77777777" w:rsidR="00901359" w:rsidRPr="008F4C19" w:rsidRDefault="0090135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14:paraId="253EE60D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790C3AB7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65356EF2" w14:textId="77777777" w:rsidR="00901359" w:rsidRDefault="00901359" w:rsidP="009D4243">
            <w:pPr>
              <w:jc w:val="center"/>
            </w:pPr>
          </w:p>
        </w:tc>
        <w:tc>
          <w:tcPr>
            <w:tcW w:w="945" w:type="dxa"/>
          </w:tcPr>
          <w:p w14:paraId="4DEE2C7B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452D3A1C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8F4C19" w:rsidRPr="008F4C19" w14:paraId="76225DF1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6FB4C948" w14:textId="77777777" w:rsidR="008F4C19" w:rsidRPr="008F4C19" w:rsidRDefault="008F4C19" w:rsidP="003436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1212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059AB630" w14:textId="77777777" w:rsidR="008F4C19" w:rsidRPr="008F4C19" w:rsidRDefault="0007622C" w:rsidP="0007622C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Інші будівлі для короткострокового проживання</w:t>
            </w:r>
          </w:p>
        </w:tc>
        <w:tc>
          <w:tcPr>
            <w:tcW w:w="1025" w:type="dxa"/>
          </w:tcPr>
          <w:p w14:paraId="1B4BF9A0" w14:textId="6B2F936D" w:rsidR="00901359" w:rsidRPr="008F4C19" w:rsidRDefault="0090135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</w:t>
            </w:r>
            <w:r w:rsidR="00B42E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010" w:type="dxa"/>
          </w:tcPr>
          <w:p w14:paraId="4CB42CB7" w14:textId="77777777" w:rsidR="008F4C19" w:rsidRPr="008F4C19" w:rsidRDefault="008F4C1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37244E29" w14:textId="77777777" w:rsidR="008F4C19" w:rsidRPr="008F4C19" w:rsidRDefault="008F4C1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06D74108" w14:textId="42AF291A" w:rsidR="008F4C19" w:rsidRPr="008F4C19" w:rsidRDefault="008F4C1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0,</w:t>
            </w:r>
            <w:r w:rsidR="00B42EAF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</w:t>
            </w:r>
          </w:p>
        </w:tc>
        <w:tc>
          <w:tcPr>
            <w:tcW w:w="945" w:type="dxa"/>
          </w:tcPr>
          <w:p w14:paraId="0AE683FC" w14:textId="77777777" w:rsidR="008F4C19" w:rsidRPr="008F4C19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4862173D" w14:textId="77777777" w:rsidR="008F4C19" w:rsidRPr="008F4C19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1359" w:rsidRPr="008F4C19" w14:paraId="66B6D48E" w14:textId="77777777" w:rsidTr="000762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1F7ADE23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47A8BAA8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2F0DA5FC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 xml:space="preserve">- будівлі </w:t>
            </w:r>
            <w:proofErr w:type="spellStart"/>
            <w:r>
              <w:rPr>
                <w:rFonts w:ascii="TimesNewRomanPSMT" w:hAnsi="TimesNewRomanPSMT" w:cs="TimesNewRomanPSMT"/>
                <w:lang w:val="uk-UA"/>
              </w:rPr>
              <w:t>хостелів</w:t>
            </w:r>
            <w:proofErr w:type="spellEnd"/>
            <w:r>
              <w:rPr>
                <w:rFonts w:ascii="TimesNewRomanPSMT" w:hAnsi="TimesNewRomanPSMT" w:cs="TimesNewRomanPSMT"/>
                <w:lang w:val="uk-UA"/>
              </w:rPr>
              <w:t>, дитячих та сімейних таборів відпочинку, гірські</w:t>
            </w:r>
          </w:p>
          <w:p w14:paraId="39A57E0D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притулки, рекреаційні будинки та інші будівлі для тимчасового</w:t>
            </w:r>
          </w:p>
          <w:p w14:paraId="1CE199D5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проживання, не класифіковані раніше.</w:t>
            </w:r>
          </w:p>
          <w:p w14:paraId="15D74371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7E430F54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готельні (1211);</w:t>
            </w:r>
          </w:p>
          <w:p w14:paraId="6DAFFC14" w14:textId="77777777" w:rsidR="00901359" w:rsidRPr="008F4C19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споруди парків для дозвілля та розваг (2412).</w:t>
            </w:r>
          </w:p>
        </w:tc>
        <w:tc>
          <w:tcPr>
            <w:tcW w:w="1025" w:type="dxa"/>
          </w:tcPr>
          <w:p w14:paraId="13668122" w14:textId="77777777" w:rsidR="00901359" w:rsidRDefault="00901359" w:rsidP="009D4243">
            <w:pPr>
              <w:jc w:val="center"/>
            </w:pPr>
          </w:p>
        </w:tc>
        <w:tc>
          <w:tcPr>
            <w:tcW w:w="1010" w:type="dxa"/>
          </w:tcPr>
          <w:p w14:paraId="5E749E30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3AE5710D" w14:textId="77777777" w:rsidR="00901359" w:rsidRPr="008F4C19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0F2EE2DB" w14:textId="77777777" w:rsidR="00901359" w:rsidRPr="008F4C19" w:rsidRDefault="0090135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14C1AAF3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64C7F960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8F4C19" w:rsidRPr="008F4C19" w14:paraId="1E085A77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0F052F05" w14:textId="77777777" w:rsidR="008F4C19" w:rsidRPr="008F4C19" w:rsidRDefault="008F4C1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122</w:t>
            </w:r>
          </w:p>
        </w:tc>
        <w:tc>
          <w:tcPr>
            <w:tcW w:w="14035" w:type="dxa"/>
            <w:gridSpan w:val="9"/>
            <w:vAlign w:val="center"/>
          </w:tcPr>
          <w:p w14:paraId="54E987B7" w14:textId="77777777" w:rsidR="008F4C19" w:rsidRPr="00792A94" w:rsidRDefault="0007622C" w:rsidP="00792A94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О</w:t>
            </w:r>
            <w:r w:rsidR="008F4C19"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фісні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 xml:space="preserve"> будівлі</w:t>
            </w:r>
          </w:p>
        </w:tc>
      </w:tr>
      <w:tr w:rsidR="008F4C19" w:rsidRPr="008F4C19" w14:paraId="1D3C2BCB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418338AF" w14:textId="77777777" w:rsidR="008F4C19" w:rsidRPr="008F4C19" w:rsidRDefault="008F4C19" w:rsidP="0007622C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1220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622266EA" w14:textId="77777777" w:rsidR="008F4C19" w:rsidRPr="008F4C19" w:rsidRDefault="0007622C" w:rsidP="0007622C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Офісні будівлі</w:t>
            </w:r>
          </w:p>
        </w:tc>
        <w:tc>
          <w:tcPr>
            <w:tcW w:w="1025" w:type="dxa"/>
          </w:tcPr>
          <w:p w14:paraId="5CD31AF0" w14:textId="2F7BBFE4" w:rsidR="008F4C19" w:rsidRPr="008F4C19" w:rsidRDefault="008F4C1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</w:t>
            </w:r>
            <w:r w:rsidR="00B42E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010" w:type="dxa"/>
          </w:tcPr>
          <w:p w14:paraId="29BD53AA" w14:textId="77777777" w:rsidR="008F4C19" w:rsidRPr="008F4C19" w:rsidRDefault="008F4C1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5F3F5881" w14:textId="77777777" w:rsidR="008F4C19" w:rsidRPr="008F4C19" w:rsidRDefault="008F4C1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1C332C1A" w14:textId="1B40F9D2" w:rsidR="008F4C19" w:rsidRPr="00901359" w:rsidRDefault="0090135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</w:t>
            </w:r>
            <w:r w:rsidR="00B42EA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945" w:type="dxa"/>
          </w:tcPr>
          <w:p w14:paraId="722F8FC0" w14:textId="77777777" w:rsidR="008F4C19" w:rsidRPr="008F4C19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25AA9C55" w14:textId="77777777" w:rsidR="008F4C19" w:rsidRPr="008F4C19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1359" w:rsidRPr="008F4C19" w14:paraId="71DC2EEA" w14:textId="77777777" w:rsidTr="000762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2868C617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568434CC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28EA6B26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будівлі, що використовуються як приміщення для конторських та</w:t>
            </w:r>
          </w:p>
          <w:p w14:paraId="441D6001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адміністративних цілей, у тому числі для промислових підприємств,</w:t>
            </w:r>
          </w:p>
          <w:p w14:paraId="35F8DFFA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банків, поштових відділень, органів державної влади та місцевого</w:t>
            </w:r>
          </w:p>
          <w:p w14:paraId="27B55CF4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самоврядування тощо.</w:t>
            </w:r>
          </w:p>
          <w:p w14:paraId="73BBBC07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 також:</w:t>
            </w:r>
          </w:p>
          <w:p w14:paraId="04294C03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конгрес-центри, будівлі органів правосуддя, парламентські будівлі.</w:t>
            </w:r>
          </w:p>
          <w:p w14:paraId="3F55BF1F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5791CC4C" w14:textId="77777777" w:rsidR="00901359" w:rsidRP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офіси в будівлях, які використовуються переважно для інших цілей.</w:t>
            </w:r>
          </w:p>
        </w:tc>
        <w:tc>
          <w:tcPr>
            <w:tcW w:w="1025" w:type="dxa"/>
          </w:tcPr>
          <w:p w14:paraId="0F5756C1" w14:textId="77777777" w:rsidR="00901359" w:rsidRPr="008F4C19" w:rsidRDefault="0090135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14:paraId="24A7E71B" w14:textId="77777777" w:rsidR="00901359" w:rsidRPr="0007622C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5859CB1A" w14:textId="77777777" w:rsidR="00901359" w:rsidRPr="0007622C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07D18B8D" w14:textId="77777777" w:rsidR="00901359" w:rsidRDefault="00901359" w:rsidP="009D4243">
            <w:pPr>
              <w:jc w:val="center"/>
            </w:pPr>
          </w:p>
        </w:tc>
        <w:tc>
          <w:tcPr>
            <w:tcW w:w="945" w:type="dxa"/>
          </w:tcPr>
          <w:p w14:paraId="0CE3514E" w14:textId="77777777" w:rsidR="00901359" w:rsidRPr="0007622C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07B2CFD7" w14:textId="77777777" w:rsidR="00901359" w:rsidRPr="0007622C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8F4C19" w:rsidRPr="008F4C19" w14:paraId="072988B8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2700AF9C" w14:textId="77777777" w:rsidR="008F4C19" w:rsidRPr="008F4C19" w:rsidRDefault="008F4C1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123 </w:t>
            </w:r>
          </w:p>
        </w:tc>
        <w:tc>
          <w:tcPr>
            <w:tcW w:w="14035" w:type="dxa"/>
            <w:gridSpan w:val="9"/>
            <w:vAlign w:val="center"/>
            <w:hideMark/>
          </w:tcPr>
          <w:p w14:paraId="605DBD06" w14:textId="77777777" w:rsidR="008F4C19" w:rsidRPr="008F4C19" w:rsidRDefault="008F4C19" w:rsidP="0007622C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Будівлі </w:t>
            </w:r>
            <w:r w:rsidR="0007622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оптово-роздрібної торгівлі</w:t>
            </w:r>
          </w:p>
        </w:tc>
      </w:tr>
      <w:tr w:rsidR="008F4C19" w:rsidRPr="008F4C19" w14:paraId="67DA5116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5F6E9FC8" w14:textId="77777777" w:rsidR="008F4C19" w:rsidRPr="008F4C19" w:rsidRDefault="008F4C19" w:rsidP="0007622C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1230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31F4AA8D" w14:textId="77777777" w:rsidR="008F4C19" w:rsidRPr="0007622C" w:rsidRDefault="0007622C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Будівлі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оптово-роздрібної торгівлі</w:t>
            </w:r>
          </w:p>
        </w:tc>
        <w:tc>
          <w:tcPr>
            <w:tcW w:w="1025" w:type="dxa"/>
          </w:tcPr>
          <w:p w14:paraId="123FB679" w14:textId="306A0E9B" w:rsidR="00F32F1B" w:rsidRPr="008F4C19" w:rsidRDefault="00F32F1B" w:rsidP="00F32F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</w:t>
            </w:r>
            <w:r w:rsidR="00B42E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010" w:type="dxa"/>
          </w:tcPr>
          <w:p w14:paraId="3147EBDE" w14:textId="77777777" w:rsidR="008F4C19" w:rsidRPr="008F4C19" w:rsidRDefault="008F4C1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2F30680F" w14:textId="77777777" w:rsidR="008F4C19" w:rsidRPr="008F4C19" w:rsidRDefault="008F4C1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6F14DB11" w14:textId="1100852A" w:rsidR="008F4C19" w:rsidRPr="008F4C19" w:rsidRDefault="00901359" w:rsidP="00F32F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0,</w:t>
            </w:r>
            <w:r w:rsidR="00B42EAF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</w:t>
            </w:r>
          </w:p>
        </w:tc>
        <w:tc>
          <w:tcPr>
            <w:tcW w:w="945" w:type="dxa"/>
          </w:tcPr>
          <w:p w14:paraId="0E25104B" w14:textId="77777777" w:rsidR="008F4C19" w:rsidRPr="008F4C19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3EEEBD20" w14:textId="77777777" w:rsidR="008F4C19" w:rsidRPr="008F4C19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901359" w:rsidRPr="008F4C19" w14:paraId="6CFE6FCE" w14:textId="77777777" w:rsidTr="000762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3D659860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7D937D7A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1E41B306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торгових центрів, універмагів, окремих магазинів та крамниць,</w:t>
            </w:r>
          </w:p>
          <w:p w14:paraId="597DB0D7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зали для ярмарків, аукціонів, торгових виставок, криті ринки, закладів</w:t>
            </w:r>
          </w:p>
          <w:p w14:paraId="45F602C5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обслуговування учасників дорожнього руху тощо.</w:t>
            </w:r>
          </w:p>
          <w:p w14:paraId="09D5112B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4E004AAE" w14:textId="77777777" w:rsidR="00901359" w:rsidRPr="008F4C19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lastRenderedPageBreak/>
              <w:t>- магазини в будівлях, які призначені переважно для інших цілей.</w:t>
            </w:r>
          </w:p>
        </w:tc>
        <w:tc>
          <w:tcPr>
            <w:tcW w:w="1025" w:type="dxa"/>
          </w:tcPr>
          <w:p w14:paraId="7C3DC78E" w14:textId="77777777" w:rsidR="00901359" w:rsidRDefault="00901359" w:rsidP="009D4243">
            <w:pPr>
              <w:jc w:val="center"/>
            </w:pPr>
          </w:p>
        </w:tc>
        <w:tc>
          <w:tcPr>
            <w:tcW w:w="1010" w:type="dxa"/>
          </w:tcPr>
          <w:p w14:paraId="691D8453" w14:textId="77777777" w:rsidR="00901359" w:rsidRPr="0007622C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2C6A5A2A" w14:textId="77777777" w:rsidR="00901359" w:rsidRPr="0007622C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0711DA53" w14:textId="77777777" w:rsidR="00901359" w:rsidRDefault="00901359" w:rsidP="009D4243">
            <w:pPr>
              <w:jc w:val="center"/>
            </w:pPr>
          </w:p>
        </w:tc>
        <w:tc>
          <w:tcPr>
            <w:tcW w:w="945" w:type="dxa"/>
          </w:tcPr>
          <w:p w14:paraId="52F14631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0D1EADCE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8F4C19" w:rsidRPr="008F4C19" w14:paraId="33D46025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781425F9" w14:textId="77777777" w:rsidR="008F4C19" w:rsidRPr="008F4C19" w:rsidRDefault="008F4C1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124</w:t>
            </w:r>
          </w:p>
        </w:tc>
        <w:tc>
          <w:tcPr>
            <w:tcW w:w="14035" w:type="dxa"/>
            <w:gridSpan w:val="9"/>
            <w:hideMark/>
          </w:tcPr>
          <w:p w14:paraId="3801B047" w14:textId="77777777" w:rsidR="008F4C19" w:rsidRPr="008F4C19" w:rsidRDefault="008F4C19" w:rsidP="0007622C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Будівлі транспорту та зв’язку</w:t>
            </w:r>
          </w:p>
        </w:tc>
      </w:tr>
      <w:tr w:rsidR="008F4C19" w:rsidRPr="008F4C19" w14:paraId="673B578F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757948CD" w14:textId="77777777" w:rsidR="008F4C19" w:rsidRPr="008F4C19" w:rsidRDefault="008F4C19" w:rsidP="0007622C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1241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48EAC6C0" w14:textId="77777777" w:rsidR="008F4C19" w:rsidRPr="008F4C19" w:rsidRDefault="0007622C" w:rsidP="0007622C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Будівлі електронних комунікацій,станцій,терміналів та пов’язані з ними будівлями</w:t>
            </w:r>
            <w:r w:rsidR="008F4C19"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5" w:type="dxa"/>
          </w:tcPr>
          <w:p w14:paraId="71D78B57" w14:textId="398C2A4F" w:rsidR="008F4C19" w:rsidRPr="008F4C19" w:rsidRDefault="00B42EAF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75096F67" w14:textId="77777777" w:rsidR="008F4C19" w:rsidRPr="008F4C19" w:rsidRDefault="008F4C1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0603CAB7" w14:textId="77777777" w:rsidR="008F4C19" w:rsidRPr="008F4C19" w:rsidRDefault="008F4C1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5A84918A" w14:textId="1B5375AE" w:rsidR="008F4C19" w:rsidRPr="002A79F0" w:rsidRDefault="00B42EAF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945" w:type="dxa"/>
          </w:tcPr>
          <w:p w14:paraId="2AD04AC7" w14:textId="77777777" w:rsidR="008F4C19" w:rsidRPr="008F4C19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13D18080" w14:textId="77777777" w:rsidR="008F4C19" w:rsidRPr="008F4C19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1359" w:rsidRPr="0007622C" w14:paraId="6BA71640" w14:textId="77777777" w:rsidTr="000762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353"/>
        </w:trPr>
        <w:tc>
          <w:tcPr>
            <w:tcW w:w="737" w:type="dxa"/>
          </w:tcPr>
          <w:p w14:paraId="6A9AF777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56148D5C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6D7FE94C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цивільних та військових аеропортів, залізничних станцій,</w:t>
            </w:r>
          </w:p>
          <w:p w14:paraId="5F25F182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автобусних станцій, морських та річкових вокзалів, фунікулерів та станцій</w:t>
            </w:r>
          </w:p>
          <w:p w14:paraId="4DAEED74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канатних доріг;</w:t>
            </w:r>
          </w:p>
          <w:p w14:paraId="4AD86431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центрів радіо- та телевізійного мовлення, телефонних станцій,</w:t>
            </w:r>
          </w:p>
          <w:p w14:paraId="6A88789A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телекомунікаційних центрів тощо.</w:t>
            </w:r>
          </w:p>
          <w:p w14:paraId="10878CC2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 також:</w:t>
            </w:r>
          </w:p>
          <w:p w14:paraId="3B2F95AA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ангари для літаків, будівлі сигнальних будок, локомотивних та вагонних</w:t>
            </w:r>
          </w:p>
          <w:p w14:paraId="2B8D7486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депо;</w:t>
            </w:r>
          </w:p>
          <w:p w14:paraId="6CBC0361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телефонні будки;</w:t>
            </w:r>
          </w:p>
          <w:p w14:paraId="03DAA41E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маяків;</w:t>
            </w:r>
          </w:p>
          <w:p w14:paraId="75D6BA62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(вежі) управління повітряним рухом.</w:t>
            </w:r>
          </w:p>
          <w:p w14:paraId="49B9373D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6188FFE4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заклади обслуговування учасників дорожнього руху (1230);</w:t>
            </w:r>
          </w:p>
          <w:p w14:paraId="5FCDBAC6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 xml:space="preserve">- резервуари, </w:t>
            </w:r>
            <w:proofErr w:type="spellStart"/>
            <w:r>
              <w:rPr>
                <w:rFonts w:ascii="TimesNewRomanPSMT" w:hAnsi="TimesNewRomanPSMT" w:cs="TimesNewRomanPSMT"/>
                <w:lang w:val="uk-UA"/>
              </w:rPr>
              <w:t>силоси</w:t>
            </w:r>
            <w:proofErr w:type="spellEnd"/>
            <w:r>
              <w:rPr>
                <w:rFonts w:ascii="TimesNewRomanPSMT" w:hAnsi="TimesNewRomanPSMT" w:cs="TimesNewRomanPSMT"/>
                <w:lang w:val="uk-UA"/>
              </w:rPr>
              <w:t xml:space="preserve"> та складські приміщення (1252);</w:t>
            </w:r>
          </w:p>
          <w:p w14:paraId="72831BD0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залізничні колії (2121, 2122);</w:t>
            </w:r>
          </w:p>
          <w:p w14:paraId="2ACEEB42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злітно-посадкові смуги аеродромів (2130);</w:t>
            </w:r>
          </w:p>
          <w:p w14:paraId="5F23FDA5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лінії та вежі електронних комунікаційних мереж (2213, 2224);</w:t>
            </w:r>
          </w:p>
          <w:p w14:paraId="02C68567" w14:textId="77777777" w:rsidR="0007622C" w:rsidRP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 xml:space="preserve">- </w:t>
            </w:r>
            <w:proofErr w:type="spellStart"/>
            <w:r>
              <w:rPr>
                <w:rFonts w:ascii="TimesNewRomanPSMT" w:hAnsi="TimesNewRomanPSMT" w:cs="TimesNewRomanPSMT"/>
                <w:lang w:val="uk-UA"/>
              </w:rPr>
              <w:t>нафтотермінали</w:t>
            </w:r>
            <w:proofErr w:type="spellEnd"/>
            <w:r>
              <w:rPr>
                <w:rFonts w:ascii="TimesNewRomanPSMT" w:hAnsi="TimesNewRomanPSMT" w:cs="TimesNewRomanPSMT"/>
                <w:lang w:val="uk-UA"/>
              </w:rPr>
              <w:t xml:space="preserve"> (2303).</w:t>
            </w:r>
          </w:p>
        </w:tc>
        <w:tc>
          <w:tcPr>
            <w:tcW w:w="1025" w:type="dxa"/>
          </w:tcPr>
          <w:p w14:paraId="14F86775" w14:textId="77777777" w:rsidR="00901359" w:rsidRPr="0007622C" w:rsidRDefault="00901359" w:rsidP="009D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10" w:type="dxa"/>
          </w:tcPr>
          <w:p w14:paraId="18A5BF56" w14:textId="77777777" w:rsidR="00901359" w:rsidRPr="0007622C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</w:p>
        </w:tc>
        <w:tc>
          <w:tcPr>
            <w:tcW w:w="1052" w:type="dxa"/>
          </w:tcPr>
          <w:p w14:paraId="29AA09D4" w14:textId="77777777" w:rsidR="00901359" w:rsidRPr="0007622C" w:rsidRDefault="00901359" w:rsidP="009D4243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</w:p>
        </w:tc>
        <w:tc>
          <w:tcPr>
            <w:tcW w:w="1078" w:type="dxa"/>
          </w:tcPr>
          <w:p w14:paraId="7B47DDB5" w14:textId="77777777" w:rsidR="001D1D86" w:rsidRPr="0007622C" w:rsidRDefault="001D1D86" w:rsidP="001D1D86">
            <w:pPr>
              <w:jc w:val="center"/>
              <w:rPr>
                <w:lang w:val="uk-UA"/>
              </w:rPr>
            </w:pPr>
          </w:p>
        </w:tc>
        <w:tc>
          <w:tcPr>
            <w:tcW w:w="945" w:type="dxa"/>
          </w:tcPr>
          <w:p w14:paraId="0F1164D7" w14:textId="77777777" w:rsidR="00901359" w:rsidRPr="0007622C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</w:p>
        </w:tc>
        <w:tc>
          <w:tcPr>
            <w:tcW w:w="984" w:type="dxa"/>
          </w:tcPr>
          <w:p w14:paraId="295637CA" w14:textId="77777777" w:rsidR="00901359" w:rsidRPr="0007622C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</w:p>
        </w:tc>
      </w:tr>
      <w:tr w:rsidR="00901359" w:rsidRPr="008F4C19" w14:paraId="5109523C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040D753D" w14:textId="77777777" w:rsidR="00901359" w:rsidRPr="008F4C19" w:rsidRDefault="00901359" w:rsidP="0007622C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1242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13574C80" w14:textId="77777777" w:rsidR="00901359" w:rsidRPr="008F4C19" w:rsidRDefault="0007622C" w:rsidP="0007622C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Будівлі гаражів</w:t>
            </w:r>
            <w:r w:rsidR="00901359"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025" w:type="dxa"/>
          </w:tcPr>
          <w:p w14:paraId="171E8BD7" w14:textId="7FB09DCB" w:rsidR="00901359" w:rsidRDefault="00B42EAF" w:rsidP="00246468">
            <w:pPr>
              <w:jc w:val="center"/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0,5</w:t>
            </w:r>
          </w:p>
        </w:tc>
        <w:tc>
          <w:tcPr>
            <w:tcW w:w="1010" w:type="dxa"/>
          </w:tcPr>
          <w:p w14:paraId="09E77992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102F8DF0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0B64F700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0,1</w:t>
            </w:r>
          </w:p>
        </w:tc>
        <w:tc>
          <w:tcPr>
            <w:tcW w:w="945" w:type="dxa"/>
          </w:tcPr>
          <w:p w14:paraId="3B646110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14EC8725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901359" w:rsidRPr="008F4C19" w14:paraId="27F15B98" w14:textId="77777777" w:rsidTr="000762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6DA49FAF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5F8EFF3F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0BE30BB3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гаражі (наземні й підземні) та криті автомобільні стоянки.</w:t>
            </w:r>
          </w:p>
          <w:p w14:paraId="20449684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 також:</w:t>
            </w:r>
          </w:p>
          <w:p w14:paraId="024EFA2F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навіси для велосипедів.</w:t>
            </w:r>
          </w:p>
          <w:p w14:paraId="2AE08157" w14:textId="77777777" w:rsid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01CEBD27" w14:textId="77777777" w:rsidR="00DA357A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автостоянки в будівлях, які використовуються переважно для інших цілей;</w:t>
            </w:r>
          </w:p>
          <w:p w14:paraId="733B43C7" w14:textId="77777777" w:rsidR="00901359" w:rsidRPr="0007622C" w:rsidRDefault="0007622C" w:rsidP="0007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заклади обслуговування учасників дорожнього руху (1230).</w:t>
            </w:r>
          </w:p>
        </w:tc>
        <w:tc>
          <w:tcPr>
            <w:tcW w:w="1025" w:type="dxa"/>
          </w:tcPr>
          <w:p w14:paraId="43A4157E" w14:textId="77777777" w:rsidR="00901359" w:rsidRDefault="00901359" w:rsidP="00246468">
            <w:pPr>
              <w:jc w:val="center"/>
            </w:pPr>
          </w:p>
        </w:tc>
        <w:tc>
          <w:tcPr>
            <w:tcW w:w="1010" w:type="dxa"/>
          </w:tcPr>
          <w:p w14:paraId="08D9586C" w14:textId="77777777" w:rsidR="00901359" w:rsidRPr="0007622C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1521CBF4" w14:textId="77777777" w:rsidR="00901359" w:rsidRPr="0007622C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4C9A0344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</w:p>
        </w:tc>
        <w:tc>
          <w:tcPr>
            <w:tcW w:w="945" w:type="dxa"/>
          </w:tcPr>
          <w:p w14:paraId="4B7C2750" w14:textId="77777777" w:rsidR="00901359" w:rsidRPr="0007622C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74FCF935" w14:textId="77777777" w:rsidR="00901359" w:rsidRPr="0007622C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8F4C19" w:rsidRPr="008F4C19" w14:paraId="22B20A6B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71539B13" w14:textId="77777777" w:rsidR="008F4C19" w:rsidRPr="008F4C19" w:rsidRDefault="008F4C1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 </w:t>
            </w:r>
          </w:p>
        </w:tc>
        <w:tc>
          <w:tcPr>
            <w:tcW w:w="14035" w:type="dxa"/>
            <w:gridSpan w:val="9"/>
            <w:vAlign w:val="center"/>
            <w:hideMark/>
          </w:tcPr>
          <w:p w14:paraId="2F712555" w14:textId="77777777" w:rsidR="008F4C19" w:rsidRPr="00DA357A" w:rsidRDefault="00DA357A" w:rsidP="00DA357A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П</w:t>
            </w:r>
            <w:r w:rsidR="008F4C19"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ромислові та склад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ські будівлі</w:t>
            </w:r>
          </w:p>
        </w:tc>
      </w:tr>
      <w:tr w:rsidR="008F4C19" w:rsidRPr="008F4C19" w14:paraId="75721AA2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23466ADD" w14:textId="77777777" w:rsidR="008F4C19" w:rsidRPr="008F4C19" w:rsidRDefault="008F4C19" w:rsidP="00DA357A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>1251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5F7E5868" w14:textId="77777777" w:rsidR="008F4C19" w:rsidRPr="00DA357A" w:rsidRDefault="00DA357A" w:rsidP="00DA357A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Промислові будівлі</w:t>
            </w:r>
          </w:p>
        </w:tc>
        <w:tc>
          <w:tcPr>
            <w:tcW w:w="1025" w:type="dxa"/>
          </w:tcPr>
          <w:p w14:paraId="0D12697F" w14:textId="77777777" w:rsidR="008F4C19" w:rsidRPr="008F4C19" w:rsidRDefault="002A79F0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1010" w:type="dxa"/>
          </w:tcPr>
          <w:p w14:paraId="1665ED34" w14:textId="77777777" w:rsidR="008F4C19" w:rsidRPr="008F4C19" w:rsidRDefault="008F4C1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5F49A2FB" w14:textId="77777777" w:rsidR="008F4C19" w:rsidRPr="008F4C19" w:rsidRDefault="008F4C1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26FE4EC7" w14:textId="77777777" w:rsidR="008F4C19" w:rsidRPr="002A79F0" w:rsidRDefault="002A79F0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945" w:type="dxa"/>
          </w:tcPr>
          <w:p w14:paraId="0520E8BC" w14:textId="77777777" w:rsidR="008F4C19" w:rsidRPr="008F4C19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5A8D2FDD" w14:textId="77777777" w:rsidR="008F4C19" w:rsidRPr="008F4C19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8F4C19" w:rsidRPr="008F4C19" w14:paraId="4F2209F4" w14:textId="77777777" w:rsidTr="00DA357A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3574A187" w14:textId="77777777" w:rsidR="008F4C19" w:rsidRPr="008F4C19" w:rsidRDefault="008F4C1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56658871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10302D12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будівлі, що використовуються для промислового виробництва, наприклад,</w:t>
            </w:r>
          </w:p>
          <w:p w14:paraId="233DD319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фабрики, майстерні, бойні, пивоварні тощо.</w:t>
            </w:r>
          </w:p>
          <w:p w14:paraId="15D82B78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210855B7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 xml:space="preserve">- резервуари, </w:t>
            </w:r>
            <w:proofErr w:type="spellStart"/>
            <w:r>
              <w:rPr>
                <w:rFonts w:ascii="TimesNewRomanPSMT" w:hAnsi="TimesNewRomanPSMT" w:cs="TimesNewRomanPSMT"/>
                <w:lang w:val="uk-UA"/>
              </w:rPr>
              <w:t>силоси</w:t>
            </w:r>
            <w:proofErr w:type="spellEnd"/>
            <w:r>
              <w:rPr>
                <w:rFonts w:ascii="TimesNewRomanPSMT" w:hAnsi="TimesNewRomanPSMT" w:cs="TimesNewRomanPSMT"/>
                <w:lang w:val="uk-UA"/>
              </w:rPr>
              <w:t xml:space="preserve"> та складські приміщення (1252);</w:t>
            </w:r>
          </w:p>
          <w:p w14:paraId="57CD0D05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сільськогосподарського призначення (1271);</w:t>
            </w:r>
          </w:p>
          <w:p w14:paraId="707953DA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комплексні промислові споруди (електростанції, нафтопереробні заводи</w:t>
            </w:r>
          </w:p>
          <w:p w14:paraId="7992C6A1" w14:textId="77777777" w:rsidR="008F4C19" w:rsidRP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тощо), які не мають характеристик будівель (230).</w:t>
            </w:r>
          </w:p>
        </w:tc>
        <w:tc>
          <w:tcPr>
            <w:tcW w:w="1025" w:type="dxa"/>
          </w:tcPr>
          <w:p w14:paraId="0EDB192F" w14:textId="77777777" w:rsidR="008F4C19" w:rsidRPr="008F4C19" w:rsidRDefault="008F4C1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14:paraId="0661DBF2" w14:textId="77777777" w:rsidR="008F4C19" w:rsidRPr="00DA357A" w:rsidRDefault="008F4C1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733F8B68" w14:textId="77777777" w:rsidR="008F4C19" w:rsidRPr="00DA357A" w:rsidRDefault="008F4C1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67D41355" w14:textId="77777777" w:rsidR="008F4C19" w:rsidRPr="008F4C19" w:rsidRDefault="008F4C1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4DF69C23" w14:textId="77777777" w:rsidR="008F4C19" w:rsidRPr="00DA357A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08D0D903" w14:textId="77777777" w:rsidR="008F4C19" w:rsidRPr="00DA357A" w:rsidRDefault="008F4C1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4742B6" w:rsidRPr="008F4C19" w14:paraId="28E89DC2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67E4A284" w14:textId="77777777" w:rsidR="004742B6" w:rsidRPr="008F4C19" w:rsidRDefault="004742B6" w:rsidP="00DA357A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1252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493B89BB" w14:textId="77777777" w:rsidR="004742B6" w:rsidRPr="008F4C19" w:rsidRDefault="004742B6" w:rsidP="00DA357A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Резервуари</w:t>
            </w:r>
            <w:r w:rsidR="00DA35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, силоси та склади</w:t>
            </w:r>
          </w:p>
        </w:tc>
        <w:tc>
          <w:tcPr>
            <w:tcW w:w="1025" w:type="dxa"/>
          </w:tcPr>
          <w:p w14:paraId="0C1F945E" w14:textId="77777777" w:rsidR="004742B6" w:rsidRPr="008F4C19" w:rsidRDefault="004742B6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328B8DED" w14:textId="77777777" w:rsidR="004742B6" w:rsidRPr="008F4C19" w:rsidRDefault="004742B6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2ED08448" w14:textId="77777777" w:rsidR="004742B6" w:rsidRPr="008F4C19" w:rsidRDefault="004742B6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106F8711" w14:textId="77777777" w:rsidR="004742B6" w:rsidRDefault="00901359" w:rsidP="00246468">
            <w:pPr>
              <w:jc w:val="center"/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0,5</w:t>
            </w:r>
          </w:p>
        </w:tc>
        <w:tc>
          <w:tcPr>
            <w:tcW w:w="945" w:type="dxa"/>
          </w:tcPr>
          <w:p w14:paraId="219D408A" w14:textId="77777777" w:rsidR="004742B6" w:rsidRPr="008F4C19" w:rsidRDefault="004742B6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28C1ABCD" w14:textId="77777777" w:rsidR="004742B6" w:rsidRPr="008F4C19" w:rsidRDefault="004742B6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1359" w:rsidRPr="008F4C19" w14:paraId="721F1E44" w14:textId="77777777" w:rsidTr="00DA357A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7EF8DD7C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2C55DF3A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75616D3D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резервуари та ємності;</w:t>
            </w:r>
          </w:p>
          <w:p w14:paraId="35A8ADB4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резервуари для нафти та газу;</w:t>
            </w:r>
          </w:p>
          <w:p w14:paraId="231CA5A3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 xml:space="preserve">- </w:t>
            </w:r>
            <w:proofErr w:type="spellStart"/>
            <w:r>
              <w:rPr>
                <w:rFonts w:ascii="TimesNewRomanPSMT" w:hAnsi="TimesNewRomanPSMT" w:cs="TimesNewRomanPSMT"/>
                <w:lang w:val="uk-UA"/>
              </w:rPr>
              <w:t>силоси</w:t>
            </w:r>
            <w:proofErr w:type="spellEnd"/>
            <w:r>
              <w:rPr>
                <w:rFonts w:ascii="TimesNewRomanPSMT" w:hAnsi="TimesNewRomanPSMT" w:cs="TimesNewRomanPSMT"/>
                <w:lang w:val="uk-UA"/>
              </w:rPr>
              <w:t xml:space="preserve"> для зерна, цементу та інших сухих продуктів;</w:t>
            </w:r>
          </w:p>
          <w:p w14:paraId="1D0B307D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холодильники та спеціальні склади.</w:t>
            </w:r>
          </w:p>
          <w:p w14:paraId="514FEFD2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 також:</w:t>
            </w:r>
          </w:p>
          <w:p w14:paraId="02B01EEA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складські майданчики.</w:t>
            </w:r>
          </w:p>
          <w:p w14:paraId="399E9F65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1555BBDD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 xml:space="preserve">- сільськогосподарські </w:t>
            </w:r>
            <w:proofErr w:type="spellStart"/>
            <w:r>
              <w:rPr>
                <w:rFonts w:ascii="TimesNewRomanPSMT" w:hAnsi="TimesNewRomanPSMT" w:cs="TimesNewRomanPSMT"/>
                <w:lang w:val="uk-UA"/>
              </w:rPr>
              <w:t>силоси</w:t>
            </w:r>
            <w:proofErr w:type="spellEnd"/>
            <w:r>
              <w:rPr>
                <w:rFonts w:ascii="TimesNewRomanPSMT" w:hAnsi="TimesNewRomanPSMT" w:cs="TimesNewRomanPSMT"/>
                <w:lang w:val="uk-UA"/>
              </w:rPr>
              <w:t xml:space="preserve"> та складські будівлі, що використовуються</w:t>
            </w:r>
          </w:p>
          <w:p w14:paraId="1514D36C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для сільського господарства (1271);</w:t>
            </w:r>
          </w:p>
          <w:p w14:paraId="5AFF8A4F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водонапірні башти (2222);</w:t>
            </w:r>
          </w:p>
          <w:p w14:paraId="1869DBC2" w14:textId="77777777" w:rsidR="00901359" w:rsidRPr="008F4C19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 xml:space="preserve">- </w:t>
            </w:r>
            <w:proofErr w:type="spellStart"/>
            <w:r>
              <w:rPr>
                <w:rFonts w:ascii="TimesNewRomanPSMT" w:hAnsi="TimesNewRomanPSMT" w:cs="TimesNewRomanPSMT"/>
                <w:lang w:val="uk-UA"/>
              </w:rPr>
              <w:t>нафтотермінали</w:t>
            </w:r>
            <w:proofErr w:type="spellEnd"/>
            <w:r>
              <w:rPr>
                <w:rFonts w:ascii="TimesNewRomanPSMT" w:hAnsi="TimesNewRomanPSMT" w:cs="TimesNewRomanPSMT"/>
                <w:lang w:val="uk-UA"/>
              </w:rPr>
              <w:t xml:space="preserve"> (2303).</w:t>
            </w:r>
          </w:p>
        </w:tc>
        <w:tc>
          <w:tcPr>
            <w:tcW w:w="1025" w:type="dxa"/>
          </w:tcPr>
          <w:p w14:paraId="302059E6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14:paraId="64259DC6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1222B13D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57F631BF" w14:textId="77777777" w:rsidR="00901359" w:rsidRDefault="00901359" w:rsidP="00246468">
            <w:pPr>
              <w:jc w:val="center"/>
            </w:pPr>
          </w:p>
        </w:tc>
        <w:tc>
          <w:tcPr>
            <w:tcW w:w="945" w:type="dxa"/>
          </w:tcPr>
          <w:p w14:paraId="1ADF5C42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05E30AB9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8F4C19" w:rsidRPr="008F4C19" w14:paraId="508526EF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2ED90659" w14:textId="77777777" w:rsidR="008F4C19" w:rsidRPr="008F4C19" w:rsidRDefault="008F4C1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 </w:t>
            </w:r>
          </w:p>
        </w:tc>
        <w:tc>
          <w:tcPr>
            <w:tcW w:w="14035" w:type="dxa"/>
            <w:gridSpan w:val="9"/>
            <w:vAlign w:val="center"/>
            <w:hideMark/>
          </w:tcPr>
          <w:p w14:paraId="56D550AF" w14:textId="77777777" w:rsidR="008F4C19" w:rsidRPr="008F4C19" w:rsidRDefault="008F4C19" w:rsidP="00DA357A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Будівлі </w:t>
            </w:r>
            <w:r w:rsidR="00DA35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громадського дозвілля, освіти,охорони здоров’я та соціального захисту</w:t>
            </w:r>
          </w:p>
        </w:tc>
      </w:tr>
      <w:tr w:rsidR="00901359" w:rsidRPr="008F4C19" w14:paraId="509019C8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1F33851B" w14:textId="77777777" w:rsidR="00901359" w:rsidRPr="008F4C19" w:rsidRDefault="00901359" w:rsidP="00DA357A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1261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16860DF7" w14:textId="77777777" w:rsidR="00901359" w:rsidRPr="008F4C19" w:rsidRDefault="00DA357A" w:rsidP="00DA357A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Будівлі громадського дозвілля</w:t>
            </w:r>
            <w:r w:rsidR="00901359"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5" w:type="dxa"/>
          </w:tcPr>
          <w:p w14:paraId="2FD27634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380D6895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7571DEBD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2C7AE4DC" w14:textId="77777777" w:rsidR="00901359" w:rsidRDefault="00901359" w:rsidP="00246468">
            <w:pPr>
              <w:jc w:val="center"/>
            </w:pPr>
            <w:r w:rsidRPr="00526260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0,5</w:t>
            </w:r>
          </w:p>
        </w:tc>
        <w:tc>
          <w:tcPr>
            <w:tcW w:w="945" w:type="dxa"/>
          </w:tcPr>
          <w:p w14:paraId="01AA8A7E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068FAA97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1359" w:rsidRPr="008F4C19" w14:paraId="2F8C9AFD" w14:textId="77777777" w:rsidTr="00DA357A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4339DD98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1DF6F9DF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26DC97D6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кінотеатрів, театрів, концертні зали тощо;</w:t>
            </w:r>
          </w:p>
          <w:p w14:paraId="77B9AC94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зали засідань та багатоцільові зали, що використовуються, головним</w:t>
            </w:r>
          </w:p>
          <w:p w14:paraId="291EA0AE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чином, для публічних виступів;</w:t>
            </w:r>
          </w:p>
          <w:p w14:paraId="1706F0E1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казино, цирки, музичні зали, танцювальні зали та дискотеки, естради</w:t>
            </w:r>
          </w:p>
          <w:p w14:paraId="0053AE06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тощо.</w:t>
            </w:r>
          </w:p>
          <w:p w14:paraId="2547DE32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5123D89D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музеї, художні галереї (1262);</w:t>
            </w:r>
          </w:p>
          <w:p w14:paraId="6739ECF4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спортивні зали (1265);</w:t>
            </w:r>
          </w:p>
          <w:p w14:paraId="34443863" w14:textId="77777777" w:rsidR="00901359" w:rsidRPr="008F4C19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lastRenderedPageBreak/>
              <w:t>- парки для відпочинку та розваг (2412).</w:t>
            </w:r>
          </w:p>
        </w:tc>
        <w:tc>
          <w:tcPr>
            <w:tcW w:w="1025" w:type="dxa"/>
          </w:tcPr>
          <w:p w14:paraId="38340F73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14:paraId="40416E51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2931F477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7C7C474D" w14:textId="77777777" w:rsidR="00901359" w:rsidRDefault="00901359" w:rsidP="00246468">
            <w:pPr>
              <w:jc w:val="center"/>
            </w:pPr>
          </w:p>
        </w:tc>
        <w:tc>
          <w:tcPr>
            <w:tcW w:w="945" w:type="dxa"/>
          </w:tcPr>
          <w:p w14:paraId="46C85F84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10051F40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1359" w:rsidRPr="008F4C19" w14:paraId="715F3883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4022B35A" w14:textId="77777777" w:rsidR="00901359" w:rsidRPr="008F4C19" w:rsidRDefault="00901359" w:rsidP="00DA357A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1262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0E475C90" w14:textId="77777777" w:rsidR="00901359" w:rsidRPr="008F4C19" w:rsidRDefault="00DA357A" w:rsidP="00DA357A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Будівлі м</w:t>
            </w:r>
            <w:r w:rsidR="00901359"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узеї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в та бібліотеки</w:t>
            </w:r>
          </w:p>
        </w:tc>
        <w:tc>
          <w:tcPr>
            <w:tcW w:w="1025" w:type="dxa"/>
          </w:tcPr>
          <w:p w14:paraId="62B6C41F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188EC1DD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37B004A4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76AEDABF" w14:textId="77777777" w:rsidR="00901359" w:rsidRDefault="00901359" w:rsidP="00246468">
            <w:pPr>
              <w:jc w:val="center"/>
            </w:pPr>
            <w:r w:rsidRPr="00DB67B2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0,5</w:t>
            </w:r>
          </w:p>
        </w:tc>
        <w:tc>
          <w:tcPr>
            <w:tcW w:w="945" w:type="dxa"/>
          </w:tcPr>
          <w:p w14:paraId="2D0AC30E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10E9B8B2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901359" w:rsidRPr="008F4C19" w14:paraId="6346ABDD" w14:textId="77777777" w:rsidTr="00DA357A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6D07EE1A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644646AA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7711E542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музеїв, художніх галерей, бібліотек та ресурсних центрів.</w:t>
            </w:r>
          </w:p>
          <w:p w14:paraId="04951EB3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 також:</w:t>
            </w:r>
          </w:p>
          <w:p w14:paraId="67C7671B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архівів.</w:t>
            </w:r>
          </w:p>
          <w:p w14:paraId="67CB6BD8" w14:textId="77777777" w:rsidR="00901359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01F53309" w14:textId="77777777" w:rsidR="00DA357A" w:rsidRP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пам'ятники історичні (1273).</w:t>
            </w:r>
          </w:p>
        </w:tc>
        <w:tc>
          <w:tcPr>
            <w:tcW w:w="1025" w:type="dxa"/>
          </w:tcPr>
          <w:p w14:paraId="36B39385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14:paraId="222F3873" w14:textId="77777777" w:rsidR="00901359" w:rsidRPr="00DA357A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08956A2C" w14:textId="77777777" w:rsidR="00901359" w:rsidRPr="00DA357A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6716DE04" w14:textId="77777777" w:rsidR="00901359" w:rsidRDefault="00901359" w:rsidP="00246468">
            <w:pPr>
              <w:jc w:val="center"/>
            </w:pPr>
          </w:p>
        </w:tc>
        <w:tc>
          <w:tcPr>
            <w:tcW w:w="945" w:type="dxa"/>
          </w:tcPr>
          <w:p w14:paraId="73503CF5" w14:textId="77777777" w:rsidR="00901359" w:rsidRPr="00DA357A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683F665B" w14:textId="77777777" w:rsidR="00901359" w:rsidRPr="00DA357A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1359" w:rsidRPr="008F4C19" w14:paraId="0632282A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293C3253" w14:textId="77777777" w:rsidR="00901359" w:rsidRPr="008F4C19" w:rsidRDefault="00901359" w:rsidP="00DA357A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1263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0563695B" w14:textId="77777777" w:rsidR="00901359" w:rsidRPr="00DA357A" w:rsidRDefault="00DA357A" w:rsidP="00DA357A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Будівлі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закладів освіти, та дослідних закладів</w:t>
            </w:r>
          </w:p>
        </w:tc>
        <w:tc>
          <w:tcPr>
            <w:tcW w:w="1025" w:type="dxa"/>
          </w:tcPr>
          <w:p w14:paraId="51CD7B4F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530068D4" w14:textId="77777777" w:rsidR="00901359" w:rsidRPr="008F4C19" w:rsidRDefault="00901359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51C272C4" w14:textId="77777777" w:rsidR="00901359" w:rsidRPr="008F4C19" w:rsidRDefault="00901359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2BB9BCAB" w14:textId="77777777" w:rsidR="00901359" w:rsidRDefault="00901359" w:rsidP="00246468">
            <w:pPr>
              <w:jc w:val="center"/>
            </w:pPr>
            <w:r w:rsidRPr="00DA42F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0,5</w:t>
            </w:r>
          </w:p>
        </w:tc>
        <w:tc>
          <w:tcPr>
            <w:tcW w:w="945" w:type="dxa"/>
          </w:tcPr>
          <w:p w14:paraId="0F87C271" w14:textId="77777777" w:rsidR="00901359" w:rsidRPr="008F4C19" w:rsidRDefault="00901359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663B261E" w14:textId="77777777" w:rsidR="00901359" w:rsidRPr="008F4C19" w:rsidRDefault="00901359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1359" w:rsidRPr="008F4C19" w14:paraId="0837D5B3" w14:textId="77777777" w:rsidTr="00DA357A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4D3B8FE0" w14:textId="77777777" w:rsidR="00901359" w:rsidRPr="00DA357A" w:rsidRDefault="00901359" w:rsidP="00DA357A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010B5C32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2BDC9925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будівлі, призначені для дошкільної, середньої, професійно-технічної та</w:t>
            </w:r>
          </w:p>
          <w:p w14:paraId="48EBF603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спеціалізованої освіти;</w:t>
            </w:r>
          </w:p>
          <w:p w14:paraId="1F49A0B4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закладів вищої освіти, науково-дослідних закладів, лабораторій.</w:t>
            </w:r>
          </w:p>
          <w:p w14:paraId="66A6DFD2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 також:</w:t>
            </w:r>
          </w:p>
          <w:p w14:paraId="2AE5719A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спеціальних шкіл для дітей з фізичними або розумовими вадами;</w:t>
            </w:r>
          </w:p>
          <w:p w14:paraId="3F43F384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закладів для фахової перепідготовки;</w:t>
            </w:r>
          </w:p>
          <w:p w14:paraId="2CE1EF3D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метеорологічних станцій, обсерваторій.</w:t>
            </w:r>
          </w:p>
          <w:p w14:paraId="72A3BA4B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0E2EC5DC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гуртожитки, які є окремим будівлями шкіл-інтернатів (1130);</w:t>
            </w:r>
          </w:p>
          <w:p w14:paraId="33695114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гуртожитки для студентів (1130);</w:t>
            </w:r>
          </w:p>
          <w:p w14:paraId="6A584308" w14:textId="77777777" w:rsidR="00DA357A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бібліотеки (1262);</w:t>
            </w:r>
          </w:p>
          <w:p w14:paraId="571070C8" w14:textId="77777777" w:rsidR="00901359" w:rsidRPr="00956EDE" w:rsidRDefault="00DA357A" w:rsidP="00DA3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лікарні навчальних закладів (1264).</w:t>
            </w:r>
          </w:p>
        </w:tc>
        <w:tc>
          <w:tcPr>
            <w:tcW w:w="1025" w:type="dxa"/>
          </w:tcPr>
          <w:p w14:paraId="2CC3918F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14:paraId="65B3D9D0" w14:textId="77777777" w:rsidR="00901359" w:rsidRPr="00956EDE" w:rsidRDefault="00901359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3FB7E99D" w14:textId="77777777" w:rsidR="00901359" w:rsidRPr="00956EDE" w:rsidRDefault="00901359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0D89F8D7" w14:textId="77777777" w:rsidR="00901359" w:rsidRDefault="00901359" w:rsidP="00246468">
            <w:pPr>
              <w:jc w:val="center"/>
            </w:pPr>
          </w:p>
        </w:tc>
        <w:tc>
          <w:tcPr>
            <w:tcW w:w="945" w:type="dxa"/>
          </w:tcPr>
          <w:p w14:paraId="011C0A8E" w14:textId="77777777" w:rsidR="00901359" w:rsidRPr="00956EDE" w:rsidRDefault="00901359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2BCD90C6" w14:textId="77777777" w:rsidR="00901359" w:rsidRPr="00956EDE" w:rsidRDefault="00901359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1359" w:rsidRPr="008F4C19" w14:paraId="72D34B47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610DE3DE" w14:textId="77777777" w:rsidR="00901359" w:rsidRPr="008F4C19" w:rsidRDefault="00901359" w:rsidP="00956EDE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1264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6CEBA7CE" w14:textId="77777777" w:rsidR="00901359" w:rsidRPr="008F4C19" w:rsidRDefault="00956EDE" w:rsidP="00956EDE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Будівлі закладів охорони здоров’я та соціального захисту населення</w:t>
            </w:r>
          </w:p>
        </w:tc>
        <w:tc>
          <w:tcPr>
            <w:tcW w:w="1025" w:type="dxa"/>
          </w:tcPr>
          <w:p w14:paraId="27917E6D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13ABE75A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44D733AC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0EE62E5F" w14:textId="77777777" w:rsidR="00901359" w:rsidRDefault="00901359" w:rsidP="00246468">
            <w:pPr>
              <w:jc w:val="center"/>
            </w:pPr>
            <w:r w:rsidRPr="001C499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0,5</w:t>
            </w:r>
          </w:p>
        </w:tc>
        <w:tc>
          <w:tcPr>
            <w:tcW w:w="945" w:type="dxa"/>
          </w:tcPr>
          <w:p w14:paraId="2F8DA0AB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675995C3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1359" w:rsidRPr="008F4C19" w14:paraId="73BE8C5B" w14:textId="77777777" w:rsidTr="00956EDE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2EFBE326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1045E221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6400BDBD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закладів з надання медичної допомоги хворим та травмованим</w:t>
            </w:r>
          </w:p>
          <w:p w14:paraId="0B7BECE1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пацієнтам;</w:t>
            </w:r>
          </w:p>
          <w:p w14:paraId="2C3B38D3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санаторії, лікарні тривалого перебування і будинки з медичним доглядом</w:t>
            </w:r>
          </w:p>
          <w:p w14:paraId="76FFBC42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для людей похилого віку та осіб з інвалідністю, психіатричні лікарні,</w:t>
            </w:r>
          </w:p>
          <w:p w14:paraId="4BE6265D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диспансери, пологові будинки, реабілітаційні центри матері та дитини.</w:t>
            </w:r>
          </w:p>
          <w:p w14:paraId="575A9753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 також:</w:t>
            </w:r>
          </w:p>
          <w:p w14:paraId="496C2750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лікарень навчальних закладів, виправних закладів, в'язниць та</w:t>
            </w:r>
          </w:p>
          <w:p w14:paraId="552D11EF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збройних сил;</w:t>
            </w:r>
          </w:p>
          <w:p w14:paraId="3D15F0EA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будівлі, що використовуються для термального та соляного лікування,</w:t>
            </w:r>
          </w:p>
          <w:p w14:paraId="0DC81ADA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lastRenderedPageBreak/>
              <w:t>функціональної реабілітації, пунктів переливання крові, пунктів</w:t>
            </w:r>
          </w:p>
          <w:p w14:paraId="50BAC881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донорського грудного молока, ветеринарних лікарень тощо;</w:t>
            </w:r>
          </w:p>
          <w:p w14:paraId="28AAD641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будинки закладів, що надають комбіновані послуги проживання та</w:t>
            </w:r>
          </w:p>
          <w:p w14:paraId="3CEA49D7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догляду або медичного обслуговування для людей похилого віку, для</w:t>
            </w:r>
          </w:p>
          <w:p w14:paraId="031F88DD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людей з обмеженими можливостями тощо.</w:t>
            </w:r>
          </w:p>
          <w:p w14:paraId="6BD22BE6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78EAF770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соціальні будинки-інтернати для людей похилого віку та осіб з</w:t>
            </w:r>
          </w:p>
          <w:p w14:paraId="69236F35" w14:textId="77777777" w:rsidR="00901359" w:rsidRPr="008F4C19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інвалідністю (1130).</w:t>
            </w:r>
          </w:p>
        </w:tc>
        <w:tc>
          <w:tcPr>
            <w:tcW w:w="1025" w:type="dxa"/>
          </w:tcPr>
          <w:p w14:paraId="0F6E3746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14:paraId="124B24F1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67D4E0FA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6CC7D632" w14:textId="77777777" w:rsidR="00901359" w:rsidRDefault="00901359" w:rsidP="00246468">
            <w:pPr>
              <w:jc w:val="center"/>
            </w:pPr>
          </w:p>
        </w:tc>
        <w:tc>
          <w:tcPr>
            <w:tcW w:w="945" w:type="dxa"/>
          </w:tcPr>
          <w:p w14:paraId="49713446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16EF41DD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901359" w:rsidRPr="008F4C19" w14:paraId="1DC81EC2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701B6D6D" w14:textId="77777777" w:rsidR="00901359" w:rsidRPr="008F4C19" w:rsidRDefault="00901359" w:rsidP="00956EDE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1265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6741DDDD" w14:textId="77777777" w:rsidR="00901359" w:rsidRPr="008F4C19" w:rsidRDefault="00956EDE" w:rsidP="00956EDE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Спортивні зали</w:t>
            </w:r>
            <w:r w:rsidR="00901359"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025" w:type="dxa"/>
          </w:tcPr>
          <w:p w14:paraId="64E95D72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67B2C969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50E5A9AB" w14:textId="77777777" w:rsidR="00901359" w:rsidRPr="008F4C19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15AAEDE0" w14:textId="77777777" w:rsidR="00901359" w:rsidRDefault="00901359" w:rsidP="00246468">
            <w:pPr>
              <w:jc w:val="center"/>
            </w:pPr>
            <w:r w:rsidRPr="005B330E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0,5</w:t>
            </w:r>
          </w:p>
        </w:tc>
        <w:tc>
          <w:tcPr>
            <w:tcW w:w="945" w:type="dxa"/>
          </w:tcPr>
          <w:p w14:paraId="59745B4D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5FDF8A43" w14:textId="77777777" w:rsidR="00901359" w:rsidRPr="008F4C19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901359" w:rsidRPr="008F4C19" w14:paraId="2D78F272" w14:textId="77777777" w:rsidTr="00956EDE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2150B9F7" w14:textId="77777777" w:rsidR="00901359" w:rsidRPr="008F4C19" w:rsidRDefault="0090135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30FB0921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299A0D02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будівлі, що використовуються в спортивних цілях (баскетбольні і тенісні</w:t>
            </w:r>
          </w:p>
          <w:p w14:paraId="15F1CD49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зали, плавальні басейни, гімнастичні зали, ковзанки або хокейні арени</w:t>
            </w:r>
          </w:p>
          <w:p w14:paraId="785D2EE6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тощо), що передбачають обладнання для глядачів та учасників.</w:t>
            </w:r>
          </w:p>
          <w:p w14:paraId="29DD3567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26567009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багатоцільові зали, що використовуються, головним чином, для публічних</w:t>
            </w:r>
          </w:p>
          <w:p w14:paraId="5D14C4E9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виступів (1261);</w:t>
            </w:r>
          </w:p>
          <w:p w14:paraId="00D30EF7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спортивні майданчики для занять спортом на відкритому повітрі,</w:t>
            </w:r>
          </w:p>
          <w:p w14:paraId="3BF1D7EC" w14:textId="77777777" w:rsidR="00901359" w:rsidRP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наприклад, тенісні корти, відкриті плавальні басейни тощо (2411).</w:t>
            </w:r>
          </w:p>
        </w:tc>
        <w:tc>
          <w:tcPr>
            <w:tcW w:w="1025" w:type="dxa"/>
          </w:tcPr>
          <w:p w14:paraId="47F5496F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14:paraId="280EFE51" w14:textId="77777777" w:rsidR="00901359" w:rsidRPr="00956EDE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623F3ED8" w14:textId="77777777" w:rsidR="00901359" w:rsidRPr="00956EDE" w:rsidRDefault="00901359" w:rsidP="00246468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2F5AC102" w14:textId="77777777" w:rsidR="00901359" w:rsidRDefault="00901359" w:rsidP="00246468">
            <w:pPr>
              <w:jc w:val="center"/>
            </w:pPr>
          </w:p>
        </w:tc>
        <w:tc>
          <w:tcPr>
            <w:tcW w:w="945" w:type="dxa"/>
          </w:tcPr>
          <w:p w14:paraId="47AB29B7" w14:textId="77777777" w:rsidR="00901359" w:rsidRPr="00956EDE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0C6C2FF8" w14:textId="77777777" w:rsidR="00901359" w:rsidRPr="00956EDE" w:rsidRDefault="00901359" w:rsidP="008F4C19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8F4C19" w:rsidRPr="008F4C19" w14:paraId="2845D386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13F9BF7B" w14:textId="77777777" w:rsidR="008F4C19" w:rsidRPr="008F4C19" w:rsidRDefault="008F4C19" w:rsidP="008F4C19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 </w:t>
            </w:r>
          </w:p>
        </w:tc>
        <w:tc>
          <w:tcPr>
            <w:tcW w:w="14035" w:type="dxa"/>
            <w:gridSpan w:val="9"/>
            <w:vAlign w:val="center"/>
            <w:hideMark/>
          </w:tcPr>
          <w:p w14:paraId="6F3390C5" w14:textId="77777777" w:rsidR="008F4C19" w:rsidRPr="008F4C19" w:rsidRDefault="00956EDE" w:rsidP="00956EDE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 xml:space="preserve">Інші </w:t>
            </w:r>
            <w:r w:rsidR="008F4C19"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нежитлові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будівлі</w:t>
            </w:r>
          </w:p>
        </w:tc>
      </w:tr>
      <w:tr w:rsidR="004742B6" w:rsidRPr="008F4C19" w14:paraId="5C5CE04F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19D07C32" w14:textId="77777777" w:rsidR="004742B6" w:rsidRPr="008F4C19" w:rsidRDefault="004742B6" w:rsidP="00956EDE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1271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6E394CB3" w14:textId="77777777" w:rsidR="004742B6" w:rsidRPr="008F4C19" w:rsidRDefault="00956EDE" w:rsidP="00956EDE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Нежитлові сільськогосподарські будівлі</w:t>
            </w:r>
          </w:p>
        </w:tc>
        <w:tc>
          <w:tcPr>
            <w:tcW w:w="1025" w:type="dxa"/>
          </w:tcPr>
          <w:p w14:paraId="27405442" w14:textId="4B84CA51" w:rsidR="004742B6" w:rsidRDefault="00901359" w:rsidP="00246468">
            <w:pPr>
              <w:jc w:val="center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</w:t>
            </w:r>
            <w:r w:rsidR="00B123D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15</w:t>
            </w:r>
            <w:r w:rsidR="00AA2C5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010" w:type="dxa"/>
          </w:tcPr>
          <w:p w14:paraId="69ED2ABC" w14:textId="77777777" w:rsidR="004742B6" w:rsidRPr="008F4C19" w:rsidRDefault="004742B6" w:rsidP="00246468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4A8D686E" w14:textId="77777777" w:rsidR="004742B6" w:rsidRPr="008F4C19" w:rsidRDefault="004742B6" w:rsidP="00246468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2DEC20A6" w14:textId="40527272" w:rsidR="004742B6" w:rsidRPr="008F4C19" w:rsidRDefault="004742B6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0,</w:t>
            </w:r>
            <w:r w:rsidR="00B123D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</w:t>
            </w:r>
            <w:r w:rsidR="00AA2C5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*</w:t>
            </w:r>
          </w:p>
        </w:tc>
        <w:tc>
          <w:tcPr>
            <w:tcW w:w="945" w:type="dxa"/>
          </w:tcPr>
          <w:p w14:paraId="56AD4E3B" w14:textId="77777777" w:rsidR="004742B6" w:rsidRPr="008F4C19" w:rsidRDefault="004742B6" w:rsidP="008F4C19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519F03AD" w14:textId="77777777" w:rsidR="004742B6" w:rsidRPr="008F4C19" w:rsidRDefault="004742B6" w:rsidP="008F4C19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901359" w:rsidRPr="008F4C19" w14:paraId="46606166" w14:textId="77777777" w:rsidTr="00956EDE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72161615" w14:textId="77777777" w:rsidR="00901359" w:rsidRPr="008F4C19" w:rsidRDefault="00901359" w:rsidP="008F4C19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545A063C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1CAE0723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будівлі, призначені для сільськогосподарської діяльності, наприклад,</w:t>
            </w:r>
          </w:p>
          <w:p w14:paraId="5B548D4C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корівники, стайні, свинарники, кошари, конюшні, розплідники,</w:t>
            </w:r>
          </w:p>
          <w:p w14:paraId="55BD96AB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промислові курники, зерносховища, ангари та фермерські господарські</w:t>
            </w:r>
          </w:p>
          <w:p w14:paraId="6549F3D6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будівлі, погреби, виноробні заводи, винні чани, теплиці,</w:t>
            </w:r>
          </w:p>
          <w:p w14:paraId="611C5126" w14:textId="77777777" w:rsidR="00901359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 xml:space="preserve">сільськогосподарські </w:t>
            </w:r>
            <w:proofErr w:type="spellStart"/>
            <w:r>
              <w:rPr>
                <w:rFonts w:ascii="TimesNewRomanPSMT" w:hAnsi="TimesNewRomanPSMT" w:cs="TimesNewRomanPSMT"/>
                <w:lang w:val="uk-UA"/>
              </w:rPr>
              <w:t>силоси</w:t>
            </w:r>
            <w:proofErr w:type="spellEnd"/>
            <w:r>
              <w:rPr>
                <w:rFonts w:ascii="TimesNewRomanPSMT" w:hAnsi="TimesNewRomanPSMT" w:cs="TimesNewRomanPSMT"/>
                <w:lang w:val="uk-UA"/>
              </w:rPr>
              <w:t xml:space="preserve"> тощо.</w:t>
            </w:r>
          </w:p>
          <w:p w14:paraId="16621B0A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54FC7146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споруди зоологічних парків та ботанічних садів (2412).</w:t>
            </w:r>
          </w:p>
          <w:p w14:paraId="4CB40841" w14:textId="64DD6B94" w:rsidR="00AA2C57" w:rsidRPr="00AA2C57" w:rsidRDefault="00AA2C57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(*)- для сільськогосподарських товаровиробників (для юридичних та фізичних осіб) застосовується нульова ставка податку.</w:t>
            </w:r>
          </w:p>
        </w:tc>
        <w:tc>
          <w:tcPr>
            <w:tcW w:w="1025" w:type="dxa"/>
          </w:tcPr>
          <w:p w14:paraId="31AD733D" w14:textId="77777777" w:rsidR="00901359" w:rsidRDefault="00901359" w:rsidP="00246468">
            <w:pPr>
              <w:jc w:val="center"/>
            </w:pPr>
          </w:p>
        </w:tc>
        <w:tc>
          <w:tcPr>
            <w:tcW w:w="1010" w:type="dxa"/>
          </w:tcPr>
          <w:p w14:paraId="662ACBE4" w14:textId="77777777" w:rsidR="00901359" w:rsidRPr="00956EDE" w:rsidRDefault="00901359" w:rsidP="00246468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12DCD6C7" w14:textId="77777777" w:rsidR="00901359" w:rsidRPr="00956EDE" w:rsidRDefault="00901359" w:rsidP="00246468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3D2847D1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4D57E741" w14:textId="77777777" w:rsidR="00901359" w:rsidRPr="00956EDE" w:rsidRDefault="00901359" w:rsidP="008F4C19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404F89A5" w14:textId="77777777" w:rsidR="00901359" w:rsidRPr="00956EDE" w:rsidRDefault="00901359" w:rsidP="008F4C19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8F4C19" w:rsidRPr="008F4C19" w14:paraId="4A354927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7A855374" w14:textId="77777777" w:rsidR="008F4C19" w:rsidRPr="008F4C19" w:rsidRDefault="008F4C19" w:rsidP="00956EDE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1272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67DF7B54" w14:textId="77777777" w:rsidR="008F4C19" w:rsidRPr="008F4C19" w:rsidRDefault="00956EDE" w:rsidP="00956EDE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Меморіальні та культові будівлі</w:t>
            </w:r>
          </w:p>
        </w:tc>
        <w:tc>
          <w:tcPr>
            <w:tcW w:w="1025" w:type="dxa"/>
          </w:tcPr>
          <w:p w14:paraId="038B3ED4" w14:textId="77777777" w:rsidR="008F4C19" w:rsidRPr="008F4C19" w:rsidRDefault="008F4C1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0FF6016B" w14:textId="77777777" w:rsidR="008F4C19" w:rsidRPr="008F4C19" w:rsidRDefault="008F4C19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6BA11466" w14:textId="77777777" w:rsidR="008F4C19" w:rsidRPr="008F4C19" w:rsidRDefault="008F4C19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1D98858B" w14:textId="77777777" w:rsidR="008F4C19" w:rsidRPr="0090135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945" w:type="dxa"/>
          </w:tcPr>
          <w:p w14:paraId="7F47DBF7" w14:textId="77777777" w:rsidR="008F4C19" w:rsidRPr="008F4C19" w:rsidRDefault="008F4C19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02CE94F6" w14:textId="77777777" w:rsidR="008F4C19" w:rsidRPr="008F4C19" w:rsidRDefault="008F4C19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1359" w:rsidRPr="008F4C19" w14:paraId="25D6991D" w14:textId="77777777" w:rsidTr="00956EDE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79444851" w14:textId="77777777" w:rsidR="00901359" w:rsidRPr="008F4C19" w:rsidRDefault="00901359" w:rsidP="008F4C19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4B973287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027A3C7D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церкви, каплиці, мечеті, синагоги тощо;</w:t>
            </w:r>
          </w:p>
          <w:p w14:paraId="266F39EA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 також:</w:t>
            </w:r>
          </w:p>
          <w:p w14:paraId="140D89D3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цвинтарі та похоронні споруди, ритуальні зали, крематорії;</w:t>
            </w:r>
          </w:p>
          <w:p w14:paraId="666D1687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02061FB3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переведені в світські культові будівлі, що використовуються як музеї</w:t>
            </w:r>
          </w:p>
          <w:p w14:paraId="3FFAC3A9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(1262);</w:t>
            </w:r>
          </w:p>
          <w:p w14:paraId="1230F5A1" w14:textId="77777777" w:rsidR="00901359" w:rsidRPr="008F4C19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пам’ятки історичні (1273).</w:t>
            </w:r>
          </w:p>
        </w:tc>
        <w:tc>
          <w:tcPr>
            <w:tcW w:w="1025" w:type="dxa"/>
          </w:tcPr>
          <w:p w14:paraId="7B4BD3B0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14:paraId="2704FB9A" w14:textId="77777777" w:rsidR="00901359" w:rsidRPr="008F4C19" w:rsidRDefault="00901359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053515BF" w14:textId="77777777" w:rsidR="00901359" w:rsidRPr="008F4C19" w:rsidRDefault="00901359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608FE8D9" w14:textId="77777777" w:rsidR="00901359" w:rsidRDefault="00901359" w:rsidP="00246468">
            <w:pPr>
              <w:jc w:val="center"/>
            </w:pPr>
          </w:p>
        </w:tc>
        <w:tc>
          <w:tcPr>
            <w:tcW w:w="945" w:type="dxa"/>
          </w:tcPr>
          <w:p w14:paraId="0BE4A9F9" w14:textId="77777777" w:rsidR="00901359" w:rsidRPr="008F4C19" w:rsidRDefault="00901359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5E596077" w14:textId="77777777" w:rsidR="00901359" w:rsidRPr="008F4C19" w:rsidRDefault="00901359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01359" w:rsidRPr="008F4C19" w14:paraId="4727E82B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34BCA5E2" w14:textId="77777777" w:rsidR="00901359" w:rsidRPr="008F4C19" w:rsidRDefault="00901359" w:rsidP="00956EDE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1273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4434995B" w14:textId="77777777" w:rsidR="00901359" w:rsidRPr="009D79DE" w:rsidRDefault="00901359" w:rsidP="00956EDE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D79D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Пам’ят</w:t>
            </w:r>
            <w:r w:rsidR="00956ED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ники історичні та ті, що охороняються</w:t>
            </w:r>
          </w:p>
        </w:tc>
        <w:tc>
          <w:tcPr>
            <w:tcW w:w="1025" w:type="dxa"/>
          </w:tcPr>
          <w:p w14:paraId="30EC1220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0,5</w:t>
            </w:r>
          </w:p>
        </w:tc>
        <w:tc>
          <w:tcPr>
            <w:tcW w:w="1010" w:type="dxa"/>
          </w:tcPr>
          <w:p w14:paraId="6B8015D6" w14:textId="77777777" w:rsidR="00901359" w:rsidRPr="008F4C19" w:rsidRDefault="00901359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2BD2A622" w14:textId="77777777" w:rsidR="00901359" w:rsidRPr="008F4C19" w:rsidRDefault="00901359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4B3C35B3" w14:textId="77777777" w:rsidR="00901359" w:rsidRDefault="00901359" w:rsidP="00246468">
            <w:pPr>
              <w:jc w:val="center"/>
            </w:pPr>
            <w:r w:rsidRPr="00BC1DC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945" w:type="dxa"/>
          </w:tcPr>
          <w:p w14:paraId="5FE4FB94" w14:textId="77777777" w:rsidR="00901359" w:rsidRPr="008F4C19" w:rsidRDefault="00901359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6E9437A7" w14:textId="77777777" w:rsidR="00901359" w:rsidRPr="008F4C19" w:rsidRDefault="00901359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901359" w:rsidRPr="008F4C19" w14:paraId="0AAEB0BA" w14:textId="77777777" w:rsidTr="00956EDE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6102A60A" w14:textId="77777777" w:rsidR="00901359" w:rsidRPr="008F4C19" w:rsidRDefault="00901359" w:rsidP="008F4C19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3DA8C777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0EF90769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історичні та такі, що охороняються державою і не</w:t>
            </w:r>
          </w:p>
          <w:p w14:paraId="029DFF32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використовуються для інших цілей.</w:t>
            </w:r>
          </w:p>
          <w:p w14:paraId="0253CF8C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 також:</w:t>
            </w:r>
          </w:p>
          <w:p w14:paraId="644DF20B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старовинні руїни, що охороняються державою, археологічні розкопки;</w:t>
            </w:r>
          </w:p>
          <w:p w14:paraId="1D4B8C13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статуї та меморіальні, художні і декоративні споруди.</w:t>
            </w:r>
          </w:p>
          <w:p w14:paraId="76497F4E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7CA5BB55" w14:textId="77777777" w:rsidR="00956EDE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музеїв (1262);</w:t>
            </w:r>
          </w:p>
          <w:p w14:paraId="7D10B093" w14:textId="77777777" w:rsidR="00901359" w:rsidRPr="008F4C19" w:rsidRDefault="00956EDE" w:rsidP="0095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релігійні будівлі (1272).</w:t>
            </w:r>
          </w:p>
        </w:tc>
        <w:tc>
          <w:tcPr>
            <w:tcW w:w="1025" w:type="dxa"/>
          </w:tcPr>
          <w:p w14:paraId="0452EB9F" w14:textId="77777777" w:rsidR="00901359" w:rsidRPr="008F4C19" w:rsidRDefault="00901359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14:paraId="7C25DBBF" w14:textId="77777777" w:rsidR="00901359" w:rsidRPr="008F4C19" w:rsidRDefault="00901359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536C15F0" w14:textId="77777777" w:rsidR="00901359" w:rsidRPr="008F4C19" w:rsidRDefault="00901359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74927339" w14:textId="77777777" w:rsidR="00901359" w:rsidRDefault="00901359" w:rsidP="00246468">
            <w:pPr>
              <w:jc w:val="center"/>
            </w:pPr>
          </w:p>
        </w:tc>
        <w:tc>
          <w:tcPr>
            <w:tcW w:w="945" w:type="dxa"/>
          </w:tcPr>
          <w:p w14:paraId="315B4626" w14:textId="77777777" w:rsidR="00901359" w:rsidRPr="008F4C19" w:rsidRDefault="00901359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159EDDC6" w14:textId="77777777" w:rsidR="00901359" w:rsidRPr="008F4C19" w:rsidRDefault="00901359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8F4C19" w:rsidRPr="008F4C19" w14:paraId="5B76486E" w14:textId="77777777" w:rsidTr="00C53805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  <w:hideMark/>
          </w:tcPr>
          <w:p w14:paraId="6ABE8118" w14:textId="77777777" w:rsidR="008F4C19" w:rsidRPr="008F4C19" w:rsidRDefault="008F4C19" w:rsidP="00956EDE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8F4C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1274</w:t>
            </w:r>
          </w:p>
        </w:tc>
        <w:tc>
          <w:tcPr>
            <w:tcW w:w="7941" w:type="dxa"/>
            <w:gridSpan w:val="3"/>
            <w:vAlign w:val="center"/>
            <w:hideMark/>
          </w:tcPr>
          <w:p w14:paraId="296B7865" w14:textId="77777777" w:rsidR="008F4C19" w:rsidRPr="00956EDE" w:rsidRDefault="00956EDE" w:rsidP="00956EDE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Інші будівлі, не класифіковані раніше</w:t>
            </w:r>
          </w:p>
        </w:tc>
        <w:tc>
          <w:tcPr>
            <w:tcW w:w="1025" w:type="dxa"/>
          </w:tcPr>
          <w:p w14:paraId="1AF68C24" w14:textId="2CBAA9DF" w:rsidR="008F4C19" w:rsidRPr="00B123D5" w:rsidRDefault="00B123D5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1010" w:type="dxa"/>
          </w:tcPr>
          <w:p w14:paraId="7F6B058F" w14:textId="77777777" w:rsidR="008F4C19" w:rsidRPr="008F4C19" w:rsidRDefault="008F4C19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52" w:type="dxa"/>
          </w:tcPr>
          <w:p w14:paraId="47C13FE7" w14:textId="77777777" w:rsidR="008F4C19" w:rsidRPr="008F4C19" w:rsidRDefault="008F4C19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078" w:type="dxa"/>
          </w:tcPr>
          <w:p w14:paraId="5BBD4B9F" w14:textId="5D22E4F8" w:rsidR="008F4C19" w:rsidRPr="002A79F0" w:rsidRDefault="00B123D5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</w:t>
            </w:r>
            <w:r w:rsidR="002A79F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45" w:type="dxa"/>
          </w:tcPr>
          <w:p w14:paraId="080AF047" w14:textId="77777777" w:rsidR="008F4C19" w:rsidRPr="008F4C19" w:rsidRDefault="008F4C19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984" w:type="dxa"/>
          </w:tcPr>
          <w:p w14:paraId="26B07B48" w14:textId="77777777" w:rsidR="008F4C19" w:rsidRPr="008F4C19" w:rsidRDefault="008F4C19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9D4243" w:rsidRPr="008F4C19" w14:paraId="4F6E16B8" w14:textId="77777777" w:rsidTr="00C93D2C">
        <w:tblPrEx>
          <w:tblBorders>
            <w:left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37" w:type="dxa"/>
          </w:tcPr>
          <w:p w14:paraId="63C5848B" w14:textId="77777777" w:rsidR="009D4243" w:rsidRPr="008F4C19" w:rsidRDefault="009D4243" w:rsidP="008F4C19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7941" w:type="dxa"/>
            <w:gridSpan w:val="3"/>
            <w:vAlign w:val="center"/>
          </w:tcPr>
          <w:p w14:paraId="2B7AA782" w14:textId="77777777" w:rsidR="00C93D2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включає:</w:t>
            </w:r>
          </w:p>
          <w:p w14:paraId="1B78E5FE" w14:textId="77777777" w:rsidR="00C93D2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будівлі виправних закладів, в’язниць, слідчих ізоляторів, військових</w:t>
            </w:r>
          </w:p>
          <w:p w14:paraId="081C0ADB" w14:textId="77777777" w:rsidR="00C93D2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казарм, міліцейських та пожежних служб.</w:t>
            </w:r>
          </w:p>
          <w:p w14:paraId="36D93546" w14:textId="77777777" w:rsidR="00C93D2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включає також:</w:t>
            </w:r>
          </w:p>
          <w:p w14:paraId="45DD7D5F" w14:textId="77777777" w:rsidR="00C93D2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такі споруди, як зупинки громадського транспорту, громадські туалети,</w:t>
            </w:r>
          </w:p>
          <w:p w14:paraId="5D1F6F2A" w14:textId="77777777" w:rsidR="00C93D2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пральні, лазні тощо;</w:t>
            </w:r>
          </w:p>
          <w:p w14:paraId="19F88D4E" w14:textId="77777777" w:rsidR="00C93D2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Цей клас не включає:</w:t>
            </w:r>
          </w:p>
          <w:p w14:paraId="6F51A427" w14:textId="77777777" w:rsidR="00C93D2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телефонні будки (1241);</w:t>
            </w:r>
          </w:p>
          <w:p w14:paraId="2A135C90" w14:textId="77777777" w:rsidR="00C93D2C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uk-UA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госпіталі виправних закладів, в’язниць, збройних сил (1264);</w:t>
            </w:r>
          </w:p>
          <w:p w14:paraId="43D2C579" w14:textId="77777777" w:rsidR="009D4243" w:rsidRPr="008F4C19" w:rsidRDefault="00C93D2C" w:rsidP="00C9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lang w:val="uk-UA"/>
              </w:rPr>
              <w:t>- військові інженерні споруди (2420).</w:t>
            </w:r>
          </w:p>
        </w:tc>
        <w:tc>
          <w:tcPr>
            <w:tcW w:w="1025" w:type="dxa"/>
          </w:tcPr>
          <w:p w14:paraId="07EE7F8A" w14:textId="77777777" w:rsidR="009D4243" w:rsidRDefault="009D4243" w:rsidP="00246468">
            <w:pPr>
              <w:jc w:val="center"/>
            </w:pPr>
          </w:p>
        </w:tc>
        <w:tc>
          <w:tcPr>
            <w:tcW w:w="1010" w:type="dxa"/>
          </w:tcPr>
          <w:p w14:paraId="639F76AC" w14:textId="77777777" w:rsidR="009D4243" w:rsidRPr="008F4C19" w:rsidRDefault="009D4243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14:paraId="77987E65" w14:textId="77777777" w:rsidR="009D4243" w:rsidRPr="008F4C19" w:rsidRDefault="009D4243" w:rsidP="00246468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14:paraId="3035E7B2" w14:textId="77777777" w:rsidR="009D4243" w:rsidRPr="008F4C19" w:rsidRDefault="009D4243" w:rsidP="00246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1F066D02" w14:textId="77777777" w:rsidR="009D4243" w:rsidRPr="008F4C19" w:rsidRDefault="009D4243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</w:tcPr>
          <w:p w14:paraId="5490BB4B" w14:textId="77777777" w:rsidR="009D4243" w:rsidRPr="008F4C19" w:rsidRDefault="009D4243" w:rsidP="008F4C19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14:paraId="4D6A6EF4" w14:textId="77777777" w:rsidR="008F4C19" w:rsidRPr="008F4C19" w:rsidRDefault="008F4C19" w:rsidP="006D5A58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</w:p>
    <w:p w14:paraId="072F65E1" w14:textId="77777777" w:rsidR="008F4C19" w:rsidRDefault="008F4C19" w:rsidP="006D5A58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</w:p>
    <w:p w14:paraId="4064170B" w14:textId="77777777" w:rsidR="006D5A58" w:rsidRPr="008F4C19" w:rsidRDefault="006D5A58" w:rsidP="006D5A58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</w:p>
    <w:p w14:paraId="5AD4E493" w14:textId="036F0FE0" w:rsidR="008F4C19" w:rsidRPr="008F4C19" w:rsidRDefault="008F4C19" w:rsidP="008F4C19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F4C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ради                   </w:t>
      </w:r>
      <w:r w:rsidRPr="008F4C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F4C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F4C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F4C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F4C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</w:t>
      </w:r>
      <w:r w:rsidR="002A79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A79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A79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A79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A79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B123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Світлана СУСЄДКО</w:t>
      </w:r>
    </w:p>
    <w:sectPr w:rsidR="008F4C19" w:rsidRPr="008F4C19" w:rsidSect="008F4C1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5C210A"/>
    <w:multiLevelType w:val="hybridMultilevel"/>
    <w:tmpl w:val="8B5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65901"/>
    <w:multiLevelType w:val="hybridMultilevel"/>
    <w:tmpl w:val="48787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F1025"/>
    <w:multiLevelType w:val="singleLevel"/>
    <w:tmpl w:val="2BB2BCD4"/>
    <w:lvl w:ilvl="0">
      <w:start w:val="3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4" w15:restartNumberingAfterBreak="0">
    <w:nsid w:val="14C90948"/>
    <w:multiLevelType w:val="hybridMultilevel"/>
    <w:tmpl w:val="657EEF00"/>
    <w:lvl w:ilvl="0" w:tplc="AE0A20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94AA1"/>
    <w:multiLevelType w:val="hybridMultilevel"/>
    <w:tmpl w:val="5BCE7FAA"/>
    <w:lvl w:ilvl="0" w:tplc="68BC81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C36D8"/>
    <w:multiLevelType w:val="multilevel"/>
    <w:tmpl w:val="81C005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20215817"/>
    <w:multiLevelType w:val="hybridMultilevel"/>
    <w:tmpl w:val="AF1672E8"/>
    <w:lvl w:ilvl="0" w:tplc="E54882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562ADA"/>
    <w:multiLevelType w:val="multilevel"/>
    <w:tmpl w:val="945058B6"/>
    <w:lvl w:ilvl="0">
      <w:start w:val="6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9" w15:restartNumberingAfterBreak="0">
    <w:nsid w:val="34B66BBB"/>
    <w:multiLevelType w:val="hybridMultilevel"/>
    <w:tmpl w:val="77A0922A"/>
    <w:lvl w:ilvl="0" w:tplc="A18625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5D06F9"/>
    <w:multiLevelType w:val="multilevel"/>
    <w:tmpl w:val="7F14AE6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3FE02A69"/>
    <w:multiLevelType w:val="hybridMultilevel"/>
    <w:tmpl w:val="4E103CAA"/>
    <w:lvl w:ilvl="0" w:tplc="04190013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0A10F4A"/>
    <w:multiLevelType w:val="multilevel"/>
    <w:tmpl w:val="8BD28D0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44C2117E"/>
    <w:multiLevelType w:val="hybridMultilevel"/>
    <w:tmpl w:val="FD6840CC"/>
    <w:lvl w:ilvl="0" w:tplc="1E945430">
      <w:start w:val="1"/>
      <w:numFmt w:val="decimal"/>
      <w:lvlText w:val="%1."/>
      <w:lvlJc w:val="left"/>
      <w:pPr>
        <w:ind w:left="10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 w15:restartNumberingAfterBreak="0">
    <w:nsid w:val="4BC171CC"/>
    <w:multiLevelType w:val="multilevel"/>
    <w:tmpl w:val="DF0A463A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4D5574FF"/>
    <w:multiLevelType w:val="singleLevel"/>
    <w:tmpl w:val="1D6870A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12A7D74"/>
    <w:multiLevelType w:val="hybridMultilevel"/>
    <w:tmpl w:val="A68A65E4"/>
    <w:lvl w:ilvl="0" w:tplc="A3825B4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4A352F"/>
    <w:multiLevelType w:val="hybridMultilevel"/>
    <w:tmpl w:val="61AEE906"/>
    <w:lvl w:ilvl="0" w:tplc="C04E2CC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A0B1784"/>
    <w:multiLevelType w:val="hybridMultilevel"/>
    <w:tmpl w:val="E584BE40"/>
    <w:lvl w:ilvl="0" w:tplc="46E07DE2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03219C9"/>
    <w:multiLevelType w:val="hybridMultilevel"/>
    <w:tmpl w:val="0C1C034A"/>
    <w:lvl w:ilvl="0" w:tplc="8BE4168A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547EA5"/>
    <w:multiLevelType w:val="hybridMultilevel"/>
    <w:tmpl w:val="02AE36D0"/>
    <w:lvl w:ilvl="0" w:tplc="D0D8AE3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54C4D"/>
    <w:multiLevelType w:val="hybridMultilevel"/>
    <w:tmpl w:val="7DD4A448"/>
    <w:lvl w:ilvl="0" w:tplc="DF58E34C"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22" w15:restartNumberingAfterBreak="0">
    <w:nsid w:val="7D1328C0"/>
    <w:multiLevelType w:val="hybridMultilevel"/>
    <w:tmpl w:val="B8ECCF6C"/>
    <w:lvl w:ilvl="0" w:tplc="FB1277E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60556912">
    <w:abstractNumId w:val="1"/>
  </w:num>
  <w:num w:numId="2" w16cid:durableId="553002840">
    <w:abstractNumId w:val="19"/>
  </w:num>
  <w:num w:numId="3" w16cid:durableId="1895508093">
    <w:abstractNumId w:val="22"/>
  </w:num>
  <w:num w:numId="4" w16cid:durableId="1763716596">
    <w:abstractNumId w:val="17"/>
  </w:num>
  <w:num w:numId="5" w16cid:durableId="450592427">
    <w:abstractNumId w:val="16"/>
  </w:num>
  <w:num w:numId="6" w16cid:durableId="1282034386">
    <w:abstractNumId w:val="5"/>
  </w:num>
  <w:num w:numId="7" w16cid:durableId="928121990">
    <w:abstractNumId w:val="15"/>
  </w:num>
  <w:num w:numId="8" w16cid:durableId="1999309506">
    <w:abstractNumId w:val="3"/>
  </w:num>
  <w:num w:numId="9" w16cid:durableId="596060430">
    <w:abstractNumId w:val="12"/>
  </w:num>
  <w:num w:numId="10" w16cid:durableId="360785031">
    <w:abstractNumId w:val="21"/>
  </w:num>
  <w:num w:numId="11" w16cid:durableId="899949024">
    <w:abstractNumId w:val="6"/>
  </w:num>
  <w:num w:numId="12" w16cid:durableId="1504707763">
    <w:abstractNumId w:val="18"/>
  </w:num>
  <w:num w:numId="13" w16cid:durableId="18778849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40249624">
    <w:abstractNumId w:val="7"/>
  </w:num>
  <w:num w:numId="15" w16cid:durableId="343170026">
    <w:abstractNumId w:val="13"/>
  </w:num>
  <w:num w:numId="16" w16cid:durableId="43067286">
    <w:abstractNumId w:val="4"/>
  </w:num>
  <w:num w:numId="17" w16cid:durableId="1535846573">
    <w:abstractNumId w:val="14"/>
  </w:num>
  <w:num w:numId="18" w16cid:durableId="954942710">
    <w:abstractNumId w:val="20"/>
  </w:num>
  <w:num w:numId="19" w16cid:durableId="635061067">
    <w:abstractNumId w:val="11"/>
  </w:num>
  <w:num w:numId="20" w16cid:durableId="1758668380">
    <w:abstractNumId w:val="8"/>
  </w:num>
  <w:num w:numId="21" w16cid:durableId="1616524764">
    <w:abstractNumId w:val="10"/>
  </w:num>
  <w:num w:numId="22" w16cid:durableId="1324310028">
    <w:abstractNumId w:val="2"/>
  </w:num>
  <w:num w:numId="23" w16cid:durableId="249107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64C"/>
    <w:rsid w:val="0007622C"/>
    <w:rsid w:val="001D1D86"/>
    <w:rsid w:val="001D7709"/>
    <w:rsid w:val="00246468"/>
    <w:rsid w:val="002A79F0"/>
    <w:rsid w:val="00343686"/>
    <w:rsid w:val="00383CAC"/>
    <w:rsid w:val="0042664C"/>
    <w:rsid w:val="004742B6"/>
    <w:rsid w:val="00674CDD"/>
    <w:rsid w:val="00696CB7"/>
    <w:rsid w:val="006A6F80"/>
    <w:rsid w:val="006D5A58"/>
    <w:rsid w:val="00792A94"/>
    <w:rsid w:val="0080518A"/>
    <w:rsid w:val="008F4C19"/>
    <w:rsid w:val="00901359"/>
    <w:rsid w:val="0093691D"/>
    <w:rsid w:val="00956EDE"/>
    <w:rsid w:val="009D4243"/>
    <w:rsid w:val="009D79DE"/>
    <w:rsid w:val="009E3879"/>
    <w:rsid w:val="00AA2C57"/>
    <w:rsid w:val="00B123D5"/>
    <w:rsid w:val="00B13B9C"/>
    <w:rsid w:val="00B2625F"/>
    <w:rsid w:val="00B42EAF"/>
    <w:rsid w:val="00B81714"/>
    <w:rsid w:val="00C53805"/>
    <w:rsid w:val="00C93D2C"/>
    <w:rsid w:val="00DA357A"/>
    <w:rsid w:val="00E14D3E"/>
    <w:rsid w:val="00F32F1B"/>
    <w:rsid w:val="00F5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022AF"/>
  <w15:docId w15:val="{FDA67118-0E54-4578-97AD-5BE954A89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4C1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4C19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F4C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4C1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4C1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F4C1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F4C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F4C19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11">
    <w:name w:val="Нет списка1"/>
    <w:next w:val="a2"/>
    <w:uiPriority w:val="99"/>
    <w:semiHidden/>
    <w:unhideWhenUsed/>
    <w:rsid w:val="008F4C19"/>
  </w:style>
  <w:style w:type="character" w:styleId="a3">
    <w:name w:val="Strong"/>
    <w:basedOn w:val="a0"/>
    <w:uiPriority w:val="22"/>
    <w:qFormat/>
    <w:rsid w:val="008F4C19"/>
    <w:rPr>
      <w:b/>
      <w:bCs/>
    </w:rPr>
  </w:style>
  <w:style w:type="paragraph" w:styleId="a4">
    <w:name w:val="No Spacing"/>
    <w:link w:val="a5"/>
    <w:uiPriority w:val="99"/>
    <w:qFormat/>
    <w:rsid w:val="008F4C19"/>
    <w:pPr>
      <w:spacing w:after="0" w:line="240" w:lineRule="auto"/>
    </w:pPr>
    <w:rPr>
      <w:rFonts w:ascii="Calibri" w:eastAsia="Times New Roman" w:hAnsi="Calibri"/>
    </w:rPr>
  </w:style>
  <w:style w:type="character" w:customStyle="1" w:styleId="a5">
    <w:name w:val="Без інтервалів Знак"/>
    <w:link w:val="a4"/>
    <w:uiPriority w:val="99"/>
    <w:locked/>
    <w:rsid w:val="008F4C19"/>
    <w:rPr>
      <w:rFonts w:ascii="Calibri" w:eastAsia="Times New Roman" w:hAnsi="Calibri"/>
    </w:rPr>
  </w:style>
  <w:style w:type="paragraph" w:styleId="a6">
    <w:name w:val="List Paragraph"/>
    <w:basedOn w:val="a"/>
    <w:uiPriority w:val="34"/>
    <w:qFormat/>
    <w:rsid w:val="008F4C1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0">
    <w:name w:val="Заголовок 11"/>
    <w:basedOn w:val="a"/>
    <w:next w:val="a"/>
    <w:uiPriority w:val="9"/>
    <w:qFormat/>
    <w:rsid w:val="008F4C19"/>
    <w:pPr>
      <w:keepNext/>
      <w:keepLines/>
      <w:spacing w:before="480" w:after="0" w:line="360" w:lineRule="auto"/>
      <w:ind w:left="57" w:right="57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8F4C19"/>
    <w:pPr>
      <w:keepNext/>
      <w:keepLines/>
      <w:spacing w:before="200" w:after="0" w:line="360" w:lineRule="auto"/>
      <w:ind w:left="57" w:right="57"/>
      <w:jc w:val="both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2"/>
    <w:uiPriority w:val="99"/>
    <w:semiHidden/>
    <w:unhideWhenUsed/>
    <w:rsid w:val="008F4C19"/>
  </w:style>
  <w:style w:type="paragraph" w:styleId="a7">
    <w:name w:val="Body Text"/>
    <w:basedOn w:val="a"/>
    <w:link w:val="a8"/>
    <w:rsid w:val="008F4C19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uk-UA"/>
    </w:rPr>
  </w:style>
  <w:style w:type="character" w:customStyle="1" w:styleId="a8">
    <w:name w:val="Основний текст Знак"/>
    <w:basedOn w:val="a0"/>
    <w:link w:val="a7"/>
    <w:rsid w:val="008F4C19"/>
    <w:rPr>
      <w:rFonts w:ascii="Times New Roman" w:eastAsia="Lucida Sans Unicode" w:hAnsi="Times New Roman" w:cs="Times New Roman"/>
      <w:kern w:val="1"/>
      <w:sz w:val="24"/>
      <w:szCs w:val="24"/>
      <w:lang w:val="uk-UA"/>
    </w:rPr>
  </w:style>
  <w:style w:type="paragraph" w:styleId="a9">
    <w:name w:val="Normal (Web)"/>
    <w:basedOn w:val="a"/>
    <w:uiPriority w:val="99"/>
    <w:unhideWhenUsed/>
    <w:rsid w:val="008F4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ий текст"/>
    <w:basedOn w:val="a"/>
    <w:rsid w:val="008F4C19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b">
    <w:name w:val="Назва документа"/>
    <w:basedOn w:val="a"/>
    <w:next w:val="aa"/>
    <w:rsid w:val="008F4C19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ShapkaDocumentu">
    <w:name w:val="Shapka Documentu"/>
    <w:basedOn w:val="a"/>
    <w:rsid w:val="008F4C1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styleId="ac">
    <w:name w:val="Emphasis"/>
    <w:basedOn w:val="a0"/>
    <w:uiPriority w:val="20"/>
    <w:qFormat/>
    <w:rsid w:val="008F4C19"/>
    <w:rPr>
      <w:i/>
      <w:iCs/>
    </w:rPr>
  </w:style>
  <w:style w:type="paragraph" w:styleId="ad">
    <w:name w:val="Subtitle"/>
    <w:basedOn w:val="a"/>
    <w:link w:val="ae"/>
    <w:qFormat/>
    <w:rsid w:val="008F4C19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customStyle="1" w:styleId="ae">
    <w:name w:val="Підзаголовок Знак"/>
    <w:basedOn w:val="a0"/>
    <w:link w:val="ad"/>
    <w:rsid w:val="008F4C19"/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customStyle="1" w:styleId="112">
    <w:name w:val="Заголовок 1 Знак1"/>
    <w:basedOn w:val="a0"/>
    <w:uiPriority w:val="9"/>
    <w:rsid w:val="008F4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8F4C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8F4C1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8F4C19"/>
    <w:rPr>
      <w:rFonts w:ascii="Tahoma" w:eastAsia="Calibri" w:hAnsi="Tahoma" w:cs="Tahoma"/>
      <w:sz w:val="16"/>
      <w:szCs w:val="16"/>
    </w:rPr>
  </w:style>
  <w:style w:type="character" w:customStyle="1" w:styleId="af1">
    <w:name w:val="Назва Знак"/>
    <w:aliases w:val="Знак1 Знак"/>
    <w:basedOn w:val="a0"/>
    <w:link w:val="af2"/>
    <w:locked/>
    <w:rsid w:val="008F4C19"/>
    <w:rPr>
      <w:rFonts w:ascii="Calibri" w:hAnsi="Calibri"/>
      <w:sz w:val="24"/>
      <w:szCs w:val="24"/>
      <w:lang w:val="x-none" w:eastAsia="ru-RU"/>
    </w:rPr>
  </w:style>
  <w:style w:type="paragraph" w:styleId="af2">
    <w:name w:val="Title"/>
    <w:aliases w:val="Знак1"/>
    <w:basedOn w:val="a"/>
    <w:link w:val="af1"/>
    <w:qFormat/>
    <w:rsid w:val="008F4C19"/>
    <w:pPr>
      <w:tabs>
        <w:tab w:val="left" w:pos="567"/>
      </w:tabs>
      <w:spacing w:after="0" w:line="240" w:lineRule="auto"/>
      <w:jc w:val="center"/>
    </w:pPr>
    <w:rPr>
      <w:rFonts w:ascii="Calibri" w:hAnsi="Calibri"/>
      <w:sz w:val="24"/>
      <w:szCs w:val="24"/>
      <w:lang w:val="x-none" w:eastAsia="ru-RU"/>
    </w:rPr>
  </w:style>
  <w:style w:type="character" w:customStyle="1" w:styleId="12">
    <w:name w:val="Название Знак1"/>
    <w:basedOn w:val="a0"/>
    <w:uiPriority w:val="10"/>
    <w:rsid w:val="008F4C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3">
    <w:name w:val="Сетка таблицы1"/>
    <w:basedOn w:val="a1"/>
    <w:uiPriority w:val="59"/>
    <w:rsid w:val="008F4C19"/>
    <w:pPr>
      <w:spacing w:after="0" w:line="240" w:lineRule="auto"/>
      <w:ind w:left="57" w:right="57"/>
      <w:jc w:val="both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8F4C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f4">
    <w:name w:val="Верхній колонтитул Знак"/>
    <w:basedOn w:val="a0"/>
    <w:link w:val="af3"/>
    <w:uiPriority w:val="99"/>
    <w:rsid w:val="008F4C19"/>
    <w:rPr>
      <w:rFonts w:ascii="Calibri" w:eastAsia="Calibri" w:hAnsi="Calibri"/>
    </w:rPr>
  </w:style>
  <w:style w:type="paragraph" w:styleId="af5">
    <w:name w:val="footer"/>
    <w:basedOn w:val="a"/>
    <w:link w:val="af6"/>
    <w:uiPriority w:val="99"/>
    <w:unhideWhenUsed/>
    <w:rsid w:val="008F4C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f6">
    <w:name w:val="Нижній колонтитул Знак"/>
    <w:basedOn w:val="a0"/>
    <w:link w:val="af5"/>
    <w:uiPriority w:val="99"/>
    <w:rsid w:val="008F4C19"/>
    <w:rPr>
      <w:rFonts w:ascii="Calibri" w:eastAsia="Calibri" w:hAnsi="Calibri"/>
    </w:rPr>
  </w:style>
  <w:style w:type="numbering" w:customStyle="1" w:styleId="22">
    <w:name w:val="Нет списка2"/>
    <w:next w:val="a2"/>
    <w:uiPriority w:val="99"/>
    <w:semiHidden/>
    <w:unhideWhenUsed/>
    <w:rsid w:val="008F4C19"/>
  </w:style>
  <w:style w:type="numbering" w:customStyle="1" w:styleId="31">
    <w:name w:val="Нет списка3"/>
    <w:next w:val="a2"/>
    <w:uiPriority w:val="99"/>
    <w:semiHidden/>
    <w:unhideWhenUsed/>
    <w:rsid w:val="008F4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7BC8D-D757-462C-8C18-79200EE9E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6849</Words>
  <Characters>3904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</cp:lastModifiedBy>
  <cp:revision>6</cp:revision>
  <cp:lastPrinted>2025-07-03T10:44:00Z</cp:lastPrinted>
  <dcterms:created xsi:type="dcterms:W3CDTF">2025-04-22T06:57:00Z</dcterms:created>
  <dcterms:modified xsi:type="dcterms:W3CDTF">2025-07-03T10:45:00Z</dcterms:modified>
</cp:coreProperties>
</file>